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CEA6F" w14:textId="77777777" w:rsidR="00AD251C" w:rsidRDefault="00897BDD" w:rsidP="003B7A36">
      <w:pPr>
        <w:pStyle w:val="Default"/>
        <w:jc w:val="center"/>
        <w:rPr>
          <w:b/>
          <w:bCs/>
          <w:color w:val="00003C" w:themeColor="text2"/>
          <w:sz w:val="28"/>
          <w:szCs w:val="28"/>
        </w:rPr>
      </w:pPr>
      <w:r>
        <w:rPr>
          <w:b/>
          <w:bCs/>
          <w:color w:val="00003C" w:themeColor="text2"/>
          <w:sz w:val="28"/>
          <w:szCs w:val="28"/>
        </w:rPr>
        <w:t>AQUATICS GB – ATHLETE REPRE</w:t>
      </w:r>
      <w:r w:rsidR="003B7A36">
        <w:rPr>
          <w:b/>
          <w:bCs/>
          <w:color w:val="00003C" w:themeColor="text2"/>
          <w:sz w:val="28"/>
          <w:szCs w:val="28"/>
        </w:rPr>
        <w:t xml:space="preserve">SENTATIVE </w:t>
      </w:r>
    </w:p>
    <w:p w14:paraId="6364AE60" w14:textId="6729277E" w:rsidR="004D10BF" w:rsidRPr="0018491A" w:rsidRDefault="003B7A36" w:rsidP="003B7A36">
      <w:pPr>
        <w:pStyle w:val="Default"/>
        <w:jc w:val="center"/>
        <w:rPr>
          <w:color w:val="00003C" w:themeColor="text2"/>
          <w:sz w:val="28"/>
          <w:szCs w:val="28"/>
        </w:rPr>
      </w:pPr>
      <w:r>
        <w:rPr>
          <w:b/>
          <w:bCs/>
          <w:color w:val="00003C" w:themeColor="text2"/>
          <w:sz w:val="28"/>
          <w:szCs w:val="28"/>
        </w:rPr>
        <w:t>ROLE OVERIVIEW</w:t>
      </w:r>
    </w:p>
    <w:p w14:paraId="010D9FDB" w14:textId="77777777" w:rsidR="004D10BF" w:rsidRPr="0018491A" w:rsidRDefault="004D10BF" w:rsidP="004D10BF">
      <w:pPr>
        <w:pStyle w:val="Default"/>
        <w:rPr>
          <w:b/>
          <w:bCs/>
          <w:color w:val="00003C" w:themeColor="text2"/>
          <w:sz w:val="23"/>
          <w:szCs w:val="23"/>
        </w:rPr>
      </w:pPr>
    </w:p>
    <w:p w14:paraId="4549A752" w14:textId="0DEE2FCB" w:rsidR="004D10BF" w:rsidRPr="0018491A" w:rsidRDefault="004D10BF" w:rsidP="004D10BF">
      <w:pPr>
        <w:pStyle w:val="Default"/>
        <w:rPr>
          <w:color w:val="00003C" w:themeColor="text2"/>
          <w:sz w:val="23"/>
          <w:szCs w:val="23"/>
        </w:rPr>
      </w:pPr>
      <w:r w:rsidRPr="0018491A">
        <w:rPr>
          <w:noProof/>
          <w:color w:val="00003C" w:themeColor="text2"/>
          <w:sz w:val="23"/>
          <w:szCs w:val="23"/>
        </w:rPr>
        <mc:AlternateContent>
          <mc:Choice Requires="wps">
            <w:drawing>
              <wp:anchor distT="0" distB="0" distL="114300" distR="114300" simplePos="0" relativeHeight="251658240" behindDoc="0" locked="0" layoutInCell="1" allowOverlap="1" wp14:anchorId="05AC3EBD" wp14:editId="18AABCEF">
                <wp:simplePos x="0" y="0"/>
                <wp:positionH relativeFrom="column">
                  <wp:posOffset>5944</wp:posOffset>
                </wp:positionH>
                <wp:positionV relativeFrom="paragraph">
                  <wp:posOffset>150238</wp:posOffset>
                </wp:positionV>
                <wp:extent cx="6693913" cy="0"/>
                <wp:effectExtent l="0" t="0" r="12065" b="12700"/>
                <wp:wrapNone/>
                <wp:docPr id="578156404" name="Straight Connector 1"/>
                <wp:cNvGraphicFramePr/>
                <a:graphic xmlns:a="http://schemas.openxmlformats.org/drawingml/2006/main">
                  <a:graphicData uri="http://schemas.microsoft.com/office/word/2010/wordprocessingShape">
                    <wps:wsp>
                      <wps:cNvCnPr/>
                      <wps:spPr>
                        <a:xfrm>
                          <a:off x="0" y="0"/>
                          <a:ext cx="669391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72DF31"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5pt,11.85pt" to="527.5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BYnnAEAAJQDAAAOAAAAZHJzL2Uyb0RvYy54bWysU01P4zAQvSPxHyzft0lAqiBqygG0e0GA&#10;YPkBxhk3lmyPZZsm/feM3TZdwUqrXe3F8ce8N/PeTFY3kzVsCyFqdB1vFjVn4CT22m06/vrz+7cr&#10;zmISrhcGHXR8B5HfrM/PVqNv4QIHND0ERiQutqPv+JCSb6sqygGsiAv04OhRYbAi0TFsqj6Ikdit&#10;qS7qelmNGHofUEKMdHu3f+Trwq8UyPSoVITETMeptlTWUNa3vFbrlWg3QfhBy0MZ4h+qsEI7SjpT&#10;3Ykk2HvQX6islgEjqrSQaCtUSksoGkhNU39S8zIID0ULmRP9bFP8f7TyYXvrngLZMPrYRv8UsopJ&#10;BZu/VB+bilm72SyYEpN0uVxeX143l5zJ41t1AvoQ0w9Ay/Km40a7rEO0YnsfEyWj0GMIHU6pyy7t&#10;DORg455BMd1Tsqagy1TArQlsK6ifQkpwqck9JL4SnWFKGzMD6z8DD/EZCmVi/gY8I0pmdGkGW+0w&#10;/C57mo4lq3380YG97mzBG/a70pRiDbW+KDyMaZ6tX88FfvqZ1h8AAAD//wMAUEsDBBQABgAIAAAA&#10;IQDKD/Rk3QAAAAcBAAAPAAAAZHJzL2Rvd25yZXYueG1sTI5LS8NAFIX3Bf/DcAV37aSR+oi5KaUg&#10;1oIUq1CX08w1iWbuhJlpk/57p7jQ5XlwzpfPB9OKIznfWEaYThIQxKXVDVcI72+P4zsQPijWqrVM&#10;CCfyMC8uRrnKtO35lY7bUIk4wj5TCHUIXSalL2syyk9sRxyzT+uMClG6Smqn+jhuWpkmyY00quH4&#10;UKuOljWV39uDQXhxq9VysT598ebD9Lt0vds8D0+IV5fD4gFEoCH8leGMH9GhiEx7e2DtRYtwH3sI&#10;6fUtiHOazGZTEPtfRxa5/M9f/AAAAP//AwBQSwECLQAUAAYACAAAACEAtoM4kv4AAADhAQAAEwAA&#10;AAAAAAAAAAAAAAAAAAAAW0NvbnRlbnRfVHlwZXNdLnhtbFBLAQItABQABgAIAAAAIQA4/SH/1gAA&#10;AJQBAAALAAAAAAAAAAAAAAAAAC8BAABfcmVscy8ucmVsc1BLAQItABQABgAIAAAAIQDm7BYnnAEA&#10;AJQDAAAOAAAAAAAAAAAAAAAAAC4CAABkcnMvZTJvRG9jLnhtbFBLAQItABQABgAIAAAAIQDKD/Rk&#10;3QAAAAcBAAAPAAAAAAAAAAAAAAAAAPYDAABkcnMvZG93bnJldi54bWxQSwUGAAAAAAQABADzAAAA&#10;AAUAAAAA&#10;" strokecolor="#00cdff [3204]" strokeweight=".5pt">
                <v:stroke joinstyle="miter"/>
              </v:line>
            </w:pict>
          </mc:Fallback>
        </mc:AlternateContent>
      </w:r>
    </w:p>
    <w:p w14:paraId="6B946F07" w14:textId="77777777" w:rsidR="004D10BF" w:rsidRPr="0018491A" w:rsidRDefault="004D10BF" w:rsidP="0086267C">
      <w:pPr>
        <w:rPr>
          <w:b/>
          <w:bCs/>
          <w:sz w:val="23"/>
          <w:szCs w:val="23"/>
        </w:rPr>
      </w:pPr>
    </w:p>
    <w:p w14:paraId="0219109C" w14:textId="28AC5448" w:rsidR="0086267C" w:rsidRPr="0018491A" w:rsidRDefault="00E76DBF" w:rsidP="0086267C">
      <w:pPr>
        <w:rPr>
          <w:b/>
          <w:bCs/>
        </w:rPr>
      </w:pPr>
      <w:r>
        <w:rPr>
          <w:b/>
          <w:bCs/>
        </w:rPr>
        <w:t>BACKGROUND</w:t>
      </w:r>
      <w:r w:rsidR="004D10BF" w:rsidRPr="0018491A">
        <w:rPr>
          <w:b/>
          <w:bCs/>
        </w:rPr>
        <w:t>:</w:t>
      </w:r>
    </w:p>
    <w:p w14:paraId="11FECC12" w14:textId="77777777" w:rsidR="004D10BF" w:rsidRPr="0018491A" w:rsidRDefault="004D10BF" w:rsidP="0086267C"/>
    <w:p w14:paraId="68802009" w14:textId="77777777" w:rsidR="00E76DBF" w:rsidRDefault="00E76DBF" w:rsidP="00E76DBF">
      <w:r>
        <w:t>The Aquatics GB Board is made up of 12 Board Members, including the Chair, the Aquatics GB CEO, the Athlete Representative, x4 Independent Non-Executive Directors and x5 representatives from the Home Nation Associations namely; x3 Directors from England, x1 Director from Scotland and x1 Director from Wales.</w:t>
      </w:r>
    </w:p>
    <w:p w14:paraId="1659DB81" w14:textId="77777777" w:rsidR="00E76DBF" w:rsidRDefault="00E76DBF" w:rsidP="00E76DBF"/>
    <w:p w14:paraId="4F41AD91" w14:textId="10469C5D" w:rsidR="00537737" w:rsidRPr="0018491A" w:rsidRDefault="00E76DBF" w:rsidP="00E76DBF">
      <w:pPr>
        <w:rPr>
          <w:sz w:val="8"/>
          <w:szCs w:val="6"/>
        </w:rPr>
      </w:pPr>
      <w:r>
        <w:t>Aquatics GB is now seeking to appoint an Athlete Representative (“the Role”) to its Board to commence in either November 2026 or February 2027.</w:t>
      </w:r>
    </w:p>
    <w:p w14:paraId="015F9E0E" w14:textId="77777777" w:rsidR="00537737" w:rsidRPr="0018491A" w:rsidRDefault="00537737" w:rsidP="00537737"/>
    <w:p w14:paraId="3096A558" w14:textId="1E51E682" w:rsidR="00537737" w:rsidRPr="0018491A" w:rsidRDefault="00537737" w:rsidP="00537737">
      <w:r w:rsidRPr="0018491A">
        <w:rPr>
          <w:noProof/>
          <w:sz w:val="23"/>
          <w:szCs w:val="23"/>
        </w:rPr>
        <mc:AlternateContent>
          <mc:Choice Requires="wps">
            <w:drawing>
              <wp:anchor distT="0" distB="0" distL="114300" distR="114300" simplePos="0" relativeHeight="251658241" behindDoc="0" locked="0" layoutInCell="1" allowOverlap="1" wp14:anchorId="4704BA4E" wp14:editId="1B6C1B34">
                <wp:simplePos x="0" y="0"/>
                <wp:positionH relativeFrom="column">
                  <wp:posOffset>0</wp:posOffset>
                </wp:positionH>
                <wp:positionV relativeFrom="paragraph">
                  <wp:posOffset>-635</wp:posOffset>
                </wp:positionV>
                <wp:extent cx="6693913" cy="0"/>
                <wp:effectExtent l="0" t="0" r="12065" b="12700"/>
                <wp:wrapNone/>
                <wp:docPr id="1446886494" name="Straight Connector 1"/>
                <wp:cNvGraphicFramePr/>
                <a:graphic xmlns:a="http://schemas.openxmlformats.org/drawingml/2006/main">
                  <a:graphicData uri="http://schemas.microsoft.com/office/word/2010/wordprocessingShape">
                    <wps:wsp>
                      <wps:cNvCnPr/>
                      <wps:spPr>
                        <a:xfrm>
                          <a:off x="0" y="0"/>
                          <a:ext cx="669391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C89085"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0,-.05pt" to="527.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BYnnAEAAJQDAAAOAAAAZHJzL2Uyb0RvYy54bWysU01P4zAQvSPxHyzft0lAqiBqygG0e0GA&#10;YPkBxhk3lmyPZZsm/feM3TZdwUqrXe3F8ce8N/PeTFY3kzVsCyFqdB1vFjVn4CT22m06/vrz+7cr&#10;zmISrhcGHXR8B5HfrM/PVqNv4QIHND0ERiQutqPv+JCSb6sqygGsiAv04OhRYbAi0TFsqj6Ikdit&#10;qS7qelmNGHofUEKMdHu3f+Trwq8UyPSoVITETMeptlTWUNa3vFbrlWg3QfhBy0MZ4h+qsEI7SjpT&#10;3Ykk2HvQX6islgEjqrSQaCtUSksoGkhNU39S8zIID0ULmRP9bFP8f7TyYXvrngLZMPrYRv8UsopJ&#10;BZu/VB+bilm72SyYEpN0uVxeX143l5zJ41t1AvoQ0w9Ay/Km40a7rEO0YnsfEyWj0GMIHU6pyy7t&#10;DORg455BMd1Tsqagy1TArQlsK6ifQkpwqck9JL4SnWFKGzMD6z8DD/EZCmVi/gY8I0pmdGkGW+0w&#10;/C57mo4lq3380YG97mzBG/a70pRiDbW+KDyMaZ6tX88FfvqZ1h8AAAD//wMAUEsDBBQABgAIAAAA&#10;IQCmGqA43QAAAAUBAAAPAAAAZHJzL2Rvd25yZXYueG1sTI9BS8NAEIXvQv/DMkJv7aahisRMSimI&#10;tSDFKtTjNjsmsdnZsLtt0n/v1ose573He9/ki8G04kzON5YRZtMEBHFpdcMVwsf70+QBhA+KtWot&#10;E8KFPCyK0U2uMm17fqPzLlQilrDPFEIdQpdJ6cuajPJT2xFH78s6o0I8XSW1U30sN61Mk+ReGtVw&#10;XKhVR6uayuPuZBBe3Xq9Wm4u37z9NP0+3ey3L8Mz4vh2WD6CCDSEvzBc8SM6FJHpYE+svWgR4iMB&#10;YTIDcTWTu3kK4vAryCKX/+mLHwAAAP//AwBQSwECLQAUAAYACAAAACEAtoM4kv4AAADhAQAAEwAA&#10;AAAAAAAAAAAAAAAAAAAAW0NvbnRlbnRfVHlwZXNdLnhtbFBLAQItABQABgAIAAAAIQA4/SH/1gAA&#10;AJQBAAALAAAAAAAAAAAAAAAAAC8BAABfcmVscy8ucmVsc1BLAQItABQABgAIAAAAIQDm7BYnnAEA&#10;AJQDAAAOAAAAAAAAAAAAAAAAAC4CAABkcnMvZTJvRG9jLnhtbFBLAQItABQABgAIAAAAIQCmGqA4&#10;3QAAAAUBAAAPAAAAAAAAAAAAAAAAAPYDAABkcnMvZG93bnJldi54bWxQSwUGAAAAAAQABADzAAAA&#10;AAUAAAAA&#10;" strokecolor="#00cdff [3204]" strokeweight=".5pt">
                <v:stroke joinstyle="miter"/>
              </v:line>
            </w:pict>
          </mc:Fallback>
        </mc:AlternateContent>
      </w:r>
    </w:p>
    <w:p w14:paraId="6CEC4E3E" w14:textId="0E74D1FC" w:rsidR="0086267C" w:rsidRPr="0018491A" w:rsidRDefault="00E76DBF" w:rsidP="0086267C">
      <w:pPr>
        <w:pStyle w:val="Heading1"/>
      </w:pPr>
      <w:r>
        <w:t>ROLE PURPOSE</w:t>
      </w:r>
      <w:r w:rsidR="00537737" w:rsidRPr="0018491A">
        <w:t xml:space="preserve">: </w:t>
      </w:r>
    </w:p>
    <w:p w14:paraId="51D1B2F5" w14:textId="77777777" w:rsidR="00537737" w:rsidRPr="0018491A" w:rsidRDefault="00537737" w:rsidP="00537737"/>
    <w:p w14:paraId="4C3E7B7C" w14:textId="517BCDB2" w:rsidR="00537737" w:rsidRDefault="00D76E5C" w:rsidP="00537737">
      <w:r w:rsidRPr="00D76E5C">
        <w:t xml:space="preserve">Athlete representation provides an important mechanism for effective consultation between athletes, world class system employees and the wider governing body and seeks to drive continuous improvement and a sustainable performance culture.  The Role also ensures that Aquatics GB </w:t>
      </w:r>
      <w:proofErr w:type="gramStart"/>
      <w:r w:rsidRPr="00D76E5C">
        <w:t>is able to</w:t>
      </w:r>
      <w:proofErr w:type="gramEnd"/>
      <w:r w:rsidRPr="00D76E5C">
        <w:t xml:space="preserve"> benefit from the perspective and expertise of world class athletes in its deliberations and decision making and provides world class athletes with a formal mechanism for ensuring that their views on key matters are heard at Board level.</w:t>
      </w:r>
    </w:p>
    <w:p w14:paraId="372C1329" w14:textId="77777777" w:rsidR="00D76E5C" w:rsidRDefault="00D76E5C" w:rsidP="00537737"/>
    <w:p w14:paraId="4B37310A" w14:textId="4E159CE4" w:rsidR="00D76E5C" w:rsidRPr="0018491A" w:rsidRDefault="00D76E5C" w:rsidP="00537737"/>
    <w:p w14:paraId="25FD5F58" w14:textId="2EE055FD" w:rsidR="00D76E5C" w:rsidRPr="0018491A" w:rsidRDefault="00D76E5C" w:rsidP="00D76E5C">
      <w:pPr>
        <w:pStyle w:val="Heading1"/>
      </w:pPr>
      <w:r>
        <w:t>What is the time commitment?</w:t>
      </w:r>
      <w:r w:rsidRPr="0018491A">
        <w:t xml:space="preserve"> </w:t>
      </w:r>
    </w:p>
    <w:p w14:paraId="6F8AC36B" w14:textId="77777777" w:rsidR="00CE1DC3" w:rsidRPr="0018491A" w:rsidRDefault="00CE1DC3" w:rsidP="00CE1DC3">
      <w:pPr>
        <w:pStyle w:val="Default"/>
        <w:rPr>
          <w:rFonts w:asciiTheme="minorHAnsi" w:hAnsiTheme="minorHAnsi" w:cstheme="minorHAnsi"/>
          <w:color w:val="00003C" w:themeColor="text2"/>
        </w:rPr>
      </w:pPr>
    </w:p>
    <w:p w14:paraId="0E08166D" w14:textId="77777777" w:rsidR="001814CD" w:rsidRPr="001814CD" w:rsidRDefault="001814CD" w:rsidP="001814CD">
      <w:pPr>
        <w:pStyle w:val="Default"/>
        <w:rPr>
          <w:rFonts w:asciiTheme="minorHAnsi" w:hAnsiTheme="minorHAnsi" w:cstheme="minorHAnsi"/>
          <w:color w:val="00003C" w:themeColor="text2"/>
        </w:rPr>
      </w:pPr>
      <w:r w:rsidRPr="001814CD">
        <w:rPr>
          <w:rFonts w:asciiTheme="minorHAnsi" w:hAnsiTheme="minorHAnsi" w:cstheme="minorHAnsi"/>
          <w:color w:val="00003C" w:themeColor="text2"/>
        </w:rPr>
        <w:t xml:space="preserve">Board meetings normally take place during late afternoon and evening on a Friday and on the following Saturday morning.  There are usually 5 Board meetings each year (February – normally including the organisation strategy review, April, June, September and November – normally including the Annual General Meeting and awards dinner).  </w:t>
      </w:r>
    </w:p>
    <w:p w14:paraId="67511EF9" w14:textId="77777777" w:rsidR="001814CD" w:rsidRPr="001814CD" w:rsidRDefault="001814CD" w:rsidP="001814CD">
      <w:pPr>
        <w:pStyle w:val="Default"/>
        <w:rPr>
          <w:rFonts w:asciiTheme="minorHAnsi" w:hAnsiTheme="minorHAnsi" w:cstheme="minorHAnsi"/>
          <w:color w:val="00003C" w:themeColor="text2"/>
        </w:rPr>
      </w:pPr>
    </w:p>
    <w:p w14:paraId="2E1E2C52" w14:textId="77777777" w:rsidR="001814CD" w:rsidRPr="001814CD" w:rsidRDefault="001814CD" w:rsidP="001814CD">
      <w:pPr>
        <w:pStyle w:val="Default"/>
        <w:rPr>
          <w:rFonts w:asciiTheme="minorHAnsi" w:hAnsiTheme="minorHAnsi" w:cstheme="minorHAnsi"/>
          <w:color w:val="00003C" w:themeColor="text2"/>
        </w:rPr>
      </w:pPr>
      <w:r w:rsidRPr="001814CD">
        <w:rPr>
          <w:rFonts w:asciiTheme="minorHAnsi" w:hAnsiTheme="minorHAnsi" w:cstheme="minorHAnsi"/>
          <w:color w:val="00003C" w:themeColor="text2"/>
        </w:rPr>
        <w:t>Board meetings normally take place face-to-face in various locations, including, Manchester, Sheffield, Glasgow/Edinburgh, Cardiff and London.  The Board has also decided to hold at least one meeting a year remotely via electronic means with one of the other meetings being hosted by one of the Home Nation Associations on a rotation schedule.</w:t>
      </w:r>
    </w:p>
    <w:p w14:paraId="569714EA" w14:textId="77777777" w:rsidR="001814CD" w:rsidRPr="001814CD" w:rsidRDefault="001814CD" w:rsidP="001814CD">
      <w:pPr>
        <w:pStyle w:val="Default"/>
        <w:rPr>
          <w:rFonts w:asciiTheme="minorHAnsi" w:hAnsiTheme="minorHAnsi" w:cstheme="minorHAnsi"/>
          <w:color w:val="00003C" w:themeColor="text2"/>
        </w:rPr>
      </w:pPr>
    </w:p>
    <w:p w14:paraId="49B185E4" w14:textId="7D0A27A6" w:rsidR="00B45A46" w:rsidRDefault="001814CD" w:rsidP="001814CD">
      <w:pPr>
        <w:pStyle w:val="Default"/>
        <w:rPr>
          <w:rFonts w:asciiTheme="minorHAnsi" w:hAnsiTheme="minorHAnsi" w:cstheme="minorHAnsi"/>
          <w:color w:val="00003C" w:themeColor="text2"/>
        </w:rPr>
      </w:pPr>
      <w:r w:rsidRPr="001814CD">
        <w:rPr>
          <w:rFonts w:asciiTheme="minorHAnsi" w:hAnsiTheme="minorHAnsi" w:cstheme="minorHAnsi"/>
          <w:color w:val="00003C" w:themeColor="text2"/>
        </w:rPr>
        <w:t xml:space="preserve">In addition to the Board meetings, a Board member may be asked to contribute as a member of a Board sub-committee, plus occasional ad hoc meetings that may also include travelling to national centres </w:t>
      </w:r>
      <w:proofErr w:type="gramStart"/>
      <w:r w:rsidRPr="001814CD">
        <w:rPr>
          <w:rFonts w:asciiTheme="minorHAnsi" w:hAnsiTheme="minorHAnsi" w:cstheme="minorHAnsi"/>
          <w:color w:val="00003C" w:themeColor="text2"/>
        </w:rPr>
        <w:t>during the course of</w:t>
      </w:r>
      <w:proofErr w:type="gramEnd"/>
      <w:r w:rsidRPr="001814CD">
        <w:rPr>
          <w:rFonts w:asciiTheme="minorHAnsi" w:hAnsiTheme="minorHAnsi" w:cstheme="minorHAnsi"/>
          <w:color w:val="00003C" w:themeColor="text2"/>
        </w:rPr>
        <w:t xml:space="preserve"> the year.   </w:t>
      </w:r>
    </w:p>
    <w:p w14:paraId="0EF8E120" w14:textId="77777777" w:rsidR="00445FD6" w:rsidRDefault="00445FD6" w:rsidP="001814CD">
      <w:pPr>
        <w:pStyle w:val="Default"/>
        <w:rPr>
          <w:rFonts w:asciiTheme="minorHAnsi" w:hAnsiTheme="minorHAnsi" w:cstheme="minorHAnsi"/>
          <w:color w:val="00003C" w:themeColor="text2"/>
        </w:rPr>
      </w:pPr>
    </w:p>
    <w:p w14:paraId="21A940B5" w14:textId="752417DF" w:rsidR="00445FD6" w:rsidRDefault="00445FD6" w:rsidP="001814CD">
      <w:pPr>
        <w:pStyle w:val="Default"/>
        <w:rPr>
          <w:rFonts w:asciiTheme="minorHAnsi" w:hAnsiTheme="minorHAnsi" w:cstheme="minorHAnsi"/>
          <w:color w:val="00003C" w:themeColor="text2"/>
        </w:rPr>
      </w:pPr>
      <w:r w:rsidRPr="0018491A">
        <w:rPr>
          <w:noProof/>
          <w:sz w:val="23"/>
          <w:szCs w:val="23"/>
        </w:rPr>
        <mc:AlternateContent>
          <mc:Choice Requires="wps">
            <w:drawing>
              <wp:anchor distT="0" distB="0" distL="114300" distR="114300" simplePos="0" relativeHeight="251662338" behindDoc="0" locked="0" layoutInCell="1" allowOverlap="1" wp14:anchorId="04B4C817" wp14:editId="266CDA6C">
                <wp:simplePos x="0" y="0"/>
                <wp:positionH relativeFrom="column">
                  <wp:posOffset>0</wp:posOffset>
                </wp:positionH>
                <wp:positionV relativeFrom="paragraph">
                  <wp:posOffset>-635</wp:posOffset>
                </wp:positionV>
                <wp:extent cx="6693913" cy="0"/>
                <wp:effectExtent l="0" t="0" r="12065" b="12700"/>
                <wp:wrapNone/>
                <wp:docPr id="1481546088" name="Straight Connector 1"/>
                <wp:cNvGraphicFramePr/>
                <a:graphic xmlns:a="http://schemas.openxmlformats.org/drawingml/2006/main">
                  <a:graphicData uri="http://schemas.microsoft.com/office/word/2010/wordprocessingShape">
                    <wps:wsp>
                      <wps:cNvCnPr/>
                      <wps:spPr>
                        <a:xfrm>
                          <a:off x="0" y="0"/>
                          <a:ext cx="669391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C76C93" id="Straight Connector 1" o:spid="_x0000_s1026" style="position:absolute;z-index:251662338;visibility:visible;mso-wrap-style:square;mso-wrap-distance-left:9pt;mso-wrap-distance-top:0;mso-wrap-distance-right:9pt;mso-wrap-distance-bottom:0;mso-position-horizontal:absolute;mso-position-horizontal-relative:text;mso-position-vertical:absolute;mso-position-vertical-relative:text" from="0,-.05pt" to="527.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BYnnAEAAJQDAAAOAAAAZHJzL2Uyb0RvYy54bWysU01P4zAQvSPxHyzft0lAqiBqygG0e0GA&#10;YPkBxhk3lmyPZZsm/feM3TZdwUqrXe3F8ce8N/PeTFY3kzVsCyFqdB1vFjVn4CT22m06/vrz+7cr&#10;zmISrhcGHXR8B5HfrM/PVqNv4QIHND0ERiQutqPv+JCSb6sqygGsiAv04OhRYbAi0TFsqj6Ikdit&#10;qS7qelmNGHofUEKMdHu3f+Trwq8UyPSoVITETMeptlTWUNa3vFbrlWg3QfhBy0MZ4h+qsEI7SjpT&#10;3Ykk2HvQX6islgEjqrSQaCtUSksoGkhNU39S8zIID0ULmRP9bFP8f7TyYXvrngLZMPrYRv8UsopJ&#10;BZu/VB+bilm72SyYEpN0uVxeX143l5zJ41t1AvoQ0w9Ay/Km40a7rEO0YnsfEyWj0GMIHU6pyy7t&#10;DORg455BMd1Tsqagy1TArQlsK6ifQkpwqck9JL4SnWFKGzMD6z8DD/EZCmVi/gY8I0pmdGkGW+0w&#10;/C57mo4lq3380YG97mzBG/a70pRiDbW+KDyMaZ6tX88FfvqZ1h8AAAD//wMAUEsDBBQABgAIAAAA&#10;IQCmGqA43QAAAAUBAAAPAAAAZHJzL2Rvd25yZXYueG1sTI9BS8NAEIXvQv/DMkJv7aahisRMSimI&#10;tSDFKtTjNjsmsdnZsLtt0n/v1ose573He9/ki8G04kzON5YRZtMEBHFpdcMVwsf70+QBhA+KtWot&#10;E8KFPCyK0U2uMm17fqPzLlQilrDPFEIdQpdJ6cuajPJT2xFH78s6o0I8XSW1U30sN61Mk+ReGtVw&#10;XKhVR6uayuPuZBBe3Xq9Wm4u37z9NP0+3ey3L8Mz4vh2WD6CCDSEvzBc8SM6FJHpYE+svWgR4iMB&#10;YTIDcTWTu3kK4vAryCKX/+mLHwAAAP//AwBQSwECLQAUAAYACAAAACEAtoM4kv4AAADhAQAAEwAA&#10;AAAAAAAAAAAAAAAAAAAAW0NvbnRlbnRfVHlwZXNdLnhtbFBLAQItABQABgAIAAAAIQA4/SH/1gAA&#10;AJQBAAALAAAAAAAAAAAAAAAAAC8BAABfcmVscy8ucmVsc1BLAQItABQABgAIAAAAIQDm7BYnnAEA&#10;AJQDAAAOAAAAAAAAAAAAAAAAAC4CAABkcnMvZTJvRG9jLnhtbFBLAQItABQABgAIAAAAIQCmGqA4&#10;3QAAAAUBAAAPAAAAAAAAAAAAAAAAAPYDAABkcnMvZG93bnJldi54bWxQSwUGAAAAAAQABADzAAAA&#10;AAUAAAAA&#10;" strokecolor="#00cdff [3204]" strokeweight=".5pt">
                <v:stroke joinstyle="miter"/>
              </v:line>
            </w:pict>
          </mc:Fallback>
        </mc:AlternateContent>
      </w:r>
    </w:p>
    <w:p w14:paraId="354E3670" w14:textId="77777777" w:rsidR="001E0205" w:rsidRPr="001E0205" w:rsidRDefault="001E0205" w:rsidP="001E0205">
      <w:pPr>
        <w:pStyle w:val="Default"/>
        <w:rPr>
          <w:rFonts w:asciiTheme="minorHAnsi" w:hAnsiTheme="minorHAnsi" w:cstheme="minorHAnsi"/>
          <w:color w:val="00003C" w:themeColor="text2"/>
        </w:rPr>
      </w:pPr>
      <w:r w:rsidRPr="001E0205">
        <w:rPr>
          <w:rFonts w:asciiTheme="minorHAnsi" w:hAnsiTheme="minorHAnsi" w:cstheme="minorHAnsi"/>
          <w:color w:val="00003C" w:themeColor="text2"/>
        </w:rPr>
        <w:t>Athlete Representative Role under the Athlete Agreement &amp; Code of Conduct (“the Code”)</w:t>
      </w:r>
    </w:p>
    <w:p w14:paraId="148B3FA1" w14:textId="77777777" w:rsidR="001E0205" w:rsidRPr="001E0205" w:rsidRDefault="001E0205" w:rsidP="001E0205">
      <w:pPr>
        <w:pStyle w:val="Default"/>
        <w:rPr>
          <w:rFonts w:asciiTheme="minorHAnsi" w:hAnsiTheme="minorHAnsi" w:cstheme="minorHAnsi"/>
          <w:color w:val="00003C" w:themeColor="text2"/>
        </w:rPr>
      </w:pPr>
      <w:r w:rsidRPr="001E0205">
        <w:rPr>
          <w:rFonts w:asciiTheme="minorHAnsi" w:hAnsiTheme="minorHAnsi" w:cstheme="minorHAnsi"/>
          <w:color w:val="00003C" w:themeColor="text2"/>
        </w:rPr>
        <w:t>The Athlete Representative shall act as Chair of the Athlete Leadership Group (“ALG”) and meet the respective obligations for and on behalf of the world class athletes under the Code, including but not limited to: -</w:t>
      </w:r>
    </w:p>
    <w:p w14:paraId="3D14CE44" w14:textId="15645C0F" w:rsidR="001E0205" w:rsidRDefault="001E0205" w:rsidP="0024538E">
      <w:pPr>
        <w:pStyle w:val="Default"/>
        <w:numPr>
          <w:ilvl w:val="0"/>
          <w:numId w:val="33"/>
        </w:numPr>
        <w:tabs>
          <w:tab w:val="left" w:pos="567"/>
        </w:tabs>
        <w:ind w:left="567" w:hanging="567"/>
        <w:rPr>
          <w:rFonts w:asciiTheme="minorHAnsi" w:hAnsiTheme="minorHAnsi" w:cstheme="minorHAnsi"/>
          <w:color w:val="00003C" w:themeColor="text2"/>
        </w:rPr>
      </w:pPr>
      <w:r w:rsidRPr="001E0205">
        <w:rPr>
          <w:rFonts w:asciiTheme="minorHAnsi" w:hAnsiTheme="minorHAnsi" w:cstheme="minorHAnsi"/>
          <w:color w:val="00003C" w:themeColor="text2"/>
        </w:rPr>
        <w:lastRenderedPageBreak/>
        <w:t>Review the operation of the Code in or about March 2029.</w:t>
      </w:r>
    </w:p>
    <w:p w14:paraId="762570C6" w14:textId="77777777" w:rsidR="0024538E" w:rsidRPr="001E0205" w:rsidRDefault="0024538E" w:rsidP="0024538E">
      <w:pPr>
        <w:pStyle w:val="Default"/>
        <w:tabs>
          <w:tab w:val="left" w:pos="567"/>
        </w:tabs>
        <w:ind w:left="930"/>
        <w:rPr>
          <w:rFonts w:asciiTheme="minorHAnsi" w:hAnsiTheme="minorHAnsi" w:cstheme="minorHAnsi"/>
          <w:color w:val="00003C" w:themeColor="text2"/>
        </w:rPr>
      </w:pPr>
    </w:p>
    <w:p w14:paraId="6239EB2E" w14:textId="6B2D875F" w:rsidR="001E0205" w:rsidRDefault="001E0205" w:rsidP="0024538E">
      <w:pPr>
        <w:pStyle w:val="Default"/>
        <w:numPr>
          <w:ilvl w:val="0"/>
          <w:numId w:val="33"/>
        </w:numPr>
        <w:tabs>
          <w:tab w:val="left" w:pos="567"/>
        </w:tabs>
        <w:ind w:left="567" w:hanging="567"/>
        <w:rPr>
          <w:rFonts w:asciiTheme="minorHAnsi" w:hAnsiTheme="minorHAnsi" w:cstheme="minorHAnsi"/>
          <w:color w:val="00003C" w:themeColor="text2"/>
        </w:rPr>
      </w:pPr>
      <w:r w:rsidRPr="001E0205">
        <w:rPr>
          <w:rFonts w:asciiTheme="minorHAnsi" w:hAnsiTheme="minorHAnsi" w:cstheme="minorHAnsi"/>
          <w:color w:val="00003C" w:themeColor="text2"/>
        </w:rPr>
        <w:t>Liaising with Aquatics GB, to create suitable Terms of Reference for the ALG - meaning the group of athletes and para-athletes identified by each discipline.</w:t>
      </w:r>
    </w:p>
    <w:p w14:paraId="4CAF2FBD" w14:textId="77777777" w:rsidR="0024538E" w:rsidRDefault="0024538E" w:rsidP="0024538E">
      <w:pPr>
        <w:pStyle w:val="ListParagraph"/>
        <w:rPr>
          <w:rFonts w:cstheme="minorHAnsi"/>
        </w:rPr>
      </w:pPr>
    </w:p>
    <w:p w14:paraId="630033CD" w14:textId="66AC029C" w:rsidR="001E0205" w:rsidRDefault="001E0205" w:rsidP="0024538E">
      <w:pPr>
        <w:pStyle w:val="Default"/>
        <w:numPr>
          <w:ilvl w:val="0"/>
          <w:numId w:val="33"/>
        </w:numPr>
        <w:tabs>
          <w:tab w:val="left" w:pos="567"/>
        </w:tabs>
        <w:ind w:left="567" w:hanging="567"/>
        <w:rPr>
          <w:rFonts w:asciiTheme="minorHAnsi" w:hAnsiTheme="minorHAnsi" w:cstheme="minorHAnsi"/>
          <w:color w:val="00003C" w:themeColor="text2"/>
        </w:rPr>
      </w:pPr>
      <w:r w:rsidRPr="001E0205">
        <w:rPr>
          <w:rFonts w:asciiTheme="minorHAnsi" w:hAnsiTheme="minorHAnsi" w:cstheme="minorHAnsi"/>
          <w:color w:val="00003C" w:themeColor="text2"/>
        </w:rPr>
        <w:t>Make reasonable representations to the sport put forward by the ALG, for example, in connection with specialised equipment.</w:t>
      </w:r>
    </w:p>
    <w:p w14:paraId="6FED1447" w14:textId="77777777" w:rsidR="0024538E" w:rsidRDefault="0024538E" w:rsidP="0024538E">
      <w:pPr>
        <w:pStyle w:val="ListParagraph"/>
        <w:rPr>
          <w:rFonts w:cstheme="minorHAnsi"/>
        </w:rPr>
      </w:pPr>
    </w:p>
    <w:p w14:paraId="19D0357D" w14:textId="0C34ECF6" w:rsidR="001E0205" w:rsidRDefault="001E0205" w:rsidP="0024538E">
      <w:pPr>
        <w:pStyle w:val="Default"/>
        <w:numPr>
          <w:ilvl w:val="0"/>
          <w:numId w:val="33"/>
        </w:numPr>
        <w:tabs>
          <w:tab w:val="left" w:pos="567"/>
        </w:tabs>
        <w:ind w:left="567" w:hanging="567"/>
        <w:rPr>
          <w:rFonts w:asciiTheme="minorHAnsi" w:hAnsiTheme="minorHAnsi" w:cstheme="minorHAnsi"/>
          <w:color w:val="00003C" w:themeColor="text2"/>
        </w:rPr>
      </w:pPr>
      <w:r w:rsidRPr="001E0205">
        <w:rPr>
          <w:rFonts w:asciiTheme="minorHAnsi" w:hAnsiTheme="minorHAnsi" w:cstheme="minorHAnsi"/>
          <w:color w:val="00003C" w:themeColor="text2"/>
        </w:rPr>
        <w:t xml:space="preserve">Assist any athlete with the Aquatics GB Liaison Procedure with a view to resolving an </w:t>
      </w:r>
      <w:proofErr w:type="gramStart"/>
      <w:r w:rsidRPr="001E0205">
        <w:rPr>
          <w:rFonts w:asciiTheme="minorHAnsi" w:hAnsiTheme="minorHAnsi" w:cstheme="minorHAnsi"/>
          <w:color w:val="00003C" w:themeColor="text2"/>
        </w:rPr>
        <w:t>athletes</w:t>
      </w:r>
      <w:proofErr w:type="gramEnd"/>
      <w:r w:rsidRPr="001E0205">
        <w:rPr>
          <w:rFonts w:asciiTheme="minorHAnsi" w:hAnsiTheme="minorHAnsi" w:cstheme="minorHAnsi"/>
          <w:color w:val="00003C" w:themeColor="text2"/>
        </w:rPr>
        <w:t xml:space="preserve"> concern(s).</w:t>
      </w:r>
    </w:p>
    <w:p w14:paraId="657348DF" w14:textId="77777777" w:rsidR="0024538E" w:rsidRDefault="0024538E" w:rsidP="0024538E">
      <w:pPr>
        <w:pStyle w:val="ListParagraph"/>
        <w:rPr>
          <w:rFonts w:cstheme="minorHAnsi"/>
        </w:rPr>
      </w:pPr>
    </w:p>
    <w:p w14:paraId="63A0B31B" w14:textId="5DC07B92" w:rsidR="001E0205" w:rsidRDefault="001E0205" w:rsidP="0024538E">
      <w:pPr>
        <w:pStyle w:val="Default"/>
        <w:numPr>
          <w:ilvl w:val="0"/>
          <w:numId w:val="33"/>
        </w:numPr>
        <w:tabs>
          <w:tab w:val="left" w:pos="567"/>
        </w:tabs>
        <w:ind w:left="567" w:hanging="567"/>
        <w:rPr>
          <w:rFonts w:asciiTheme="minorHAnsi" w:hAnsiTheme="minorHAnsi" w:cstheme="minorHAnsi"/>
          <w:color w:val="00003C" w:themeColor="text2"/>
        </w:rPr>
      </w:pPr>
      <w:r w:rsidRPr="001E0205">
        <w:rPr>
          <w:rFonts w:asciiTheme="minorHAnsi" w:hAnsiTheme="minorHAnsi" w:cstheme="minorHAnsi"/>
          <w:color w:val="00003C" w:themeColor="text2"/>
        </w:rPr>
        <w:t>Liaise with the Aquatics GB employee(s) responsible for athlete mental welfare and wellness and to assist in managing any concerns and the development of relevant support in this area.</w:t>
      </w:r>
    </w:p>
    <w:p w14:paraId="3C517258" w14:textId="77777777" w:rsidR="0024538E" w:rsidRDefault="0024538E" w:rsidP="0024538E">
      <w:pPr>
        <w:pStyle w:val="ListParagraph"/>
        <w:rPr>
          <w:rFonts w:cstheme="minorHAnsi"/>
        </w:rPr>
      </w:pPr>
    </w:p>
    <w:p w14:paraId="27040394" w14:textId="3D1E0449" w:rsidR="001E0205" w:rsidRDefault="001E0205" w:rsidP="0024538E">
      <w:pPr>
        <w:pStyle w:val="Default"/>
        <w:numPr>
          <w:ilvl w:val="0"/>
          <w:numId w:val="33"/>
        </w:numPr>
        <w:tabs>
          <w:tab w:val="left" w:pos="567"/>
        </w:tabs>
        <w:ind w:left="567" w:hanging="567"/>
        <w:rPr>
          <w:rFonts w:asciiTheme="minorHAnsi" w:hAnsiTheme="minorHAnsi" w:cstheme="minorHAnsi"/>
          <w:color w:val="00003C" w:themeColor="text2"/>
        </w:rPr>
      </w:pPr>
      <w:r w:rsidRPr="001E0205">
        <w:rPr>
          <w:rFonts w:asciiTheme="minorHAnsi" w:hAnsiTheme="minorHAnsi" w:cstheme="minorHAnsi"/>
          <w:color w:val="00003C" w:themeColor="text2"/>
        </w:rPr>
        <w:t>Ensure the views of the ALG are made known to the Board of Aquatics GB either directly or indirectly in the event of a conflict of interest.</w:t>
      </w:r>
    </w:p>
    <w:p w14:paraId="43974208" w14:textId="77777777" w:rsidR="0024538E" w:rsidRDefault="0024538E" w:rsidP="0024538E">
      <w:pPr>
        <w:pStyle w:val="ListParagraph"/>
        <w:rPr>
          <w:rFonts w:cstheme="minorHAnsi"/>
        </w:rPr>
      </w:pPr>
    </w:p>
    <w:p w14:paraId="600A0667" w14:textId="63774EC0" w:rsidR="001E0205" w:rsidRDefault="001E0205" w:rsidP="0024538E">
      <w:pPr>
        <w:pStyle w:val="Default"/>
        <w:numPr>
          <w:ilvl w:val="0"/>
          <w:numId w:val="33"/>
        </w:numPr>
        <w:tabs>
          <w:tab w:val="left" w:pos="567"/>
        </w:tabs>
        <w:ind w:left="567" w:hanging="567"/>
        <w:rPr>
          <w:rFonts w:asciiTheme="minorHAnsi" w:hAnsiTheme="minorHAnsi" w:cstheme="minorHAnsi"/>
          <w:color w:val="00003C" w:themeColor="text2"/>
        </w:rPr>
      </w:pPr>
      <w:r w:rsidRPr="001E0205">
        <w:rPr>
          <w:rFonts w:asciiTheme="minorHAnsi" w:hAnsiTheme="minorHAnsi" w:cstheme="minorHAnsi"/>
          <w:color w:val="00003C" w:themeColor="text2"/>
        </w:rPr>
        <w:t>Assist Aquatics GB in supporting an athlete with their sport exit plan where it is reasonable and practical to do so.</w:t>
      </w:r>
    </w:p>
    <w:p w14:paraId="7314FBF5" w14:textId="77777777" w:rsidR="0024538E" w:rsidRDefault="0024538E" w:rsidP="0024538E">
      <w:pPr>
        <w:pStyle w:val="ListParagraph"/>
        <w:rPr>
          <w:rFonts w:cstheme="minorHAnsi"/>
        </w:rPr>
      </w:pPr>
    </w:p>
    <w:p w14:paraId="6AB121C0" w14:textId="7BA47BC0" w:rsidR="00445FD6" w:rsidRDefault="001E0205" w:rsidP="0024538E">
      <w:pPr>
        <w:pStyle w:val="Default"/>
        <w:tabs>
          <w:tab w:val="left" w:pos="567"/>
        </w:tabs>
        <w:ind w:left="567" w:hanging="567"/>
        <w:rPr>
          <w:rFonts w:asciiTheme="minorHAnsi" w:hAnsiTheme="minorHAnsi" w:cstheme="minorHAnsi"/>
          <w:color w:val="00003C" w:themeColor="text2"/>
        </w:rPr>
      </w:pPr>
      <w:r w:rsidRPr="001E0205">
        <w:rPr>
          <w:rFonts w:asciiTheme="minorHAnsi" w:hAnsiTheme="minorHAnsi" w:cstheme="minorHAnsi"/>
          <w:color w:val="00003C" w:themeColor="text2"/>
        </w:rPr>
        <w:t>8.</w:t>
      </w:r>
      <w:r w:rsidRPr="001E0205">
        <w:rPr>
          <w:rFonts w:asciiTheme="minorHAnsi" w:hAnsiTheme="minorHAnsi" w:cstheme="minorHAnsi"/>
          <w:color w:val="00003C" w:themeColor="text2"/>
        </w:rPr>
        <w:tab/>
        <w:t>Liaise with the relevant Aquatics GB employee to arrange suitable seminars and/or training courses for athletes that may include delivery by performance lifestyle advisors or by suitable external partners.</w:t>
      </w:r>
    </w:p>
    <w:p w14:paraId="7E274907" w14:textId="77777777" w:rsidR="001814CD" w:rsidRPr="00B45A46" w:rsidRDefault="001814CD" w:rsidP="001814CD">
      <w:pPr>
        <w:pStyle w:val="Default"/>
        <w:rPr>
          <w:rFonts w:asciiTheme="minorHAnsi" w:hAnsiTheme="minorHAnsi" w:cstheme="minorHAnsi"/>
          <w:b/>
          <w:bCs/>
          <w:color w:val="00003C" w:themeColor="text2"/>
        </w:rPr>
      </w:pPr>
    </w:p>
    <w:p w14:paraId="0D1B36D7" w14:textId="38F99132" w:rsidR="00422937" w:rsidRPr="0086491C" w:rsidRDefault="0086491C" w:rsidP="00422937">
      <w:pPr>
        <w:pStyle w:val="Default"/>
        <w:rPr>
          <w:rFonts w:asciiTheme="minorHAnsi" w:hAnsiTheme="minorHAnsi" w:cstheme="minorHAnsi"/>
          <w:color w:val="00003C" w:themeColor="text2"/>
          <w:u w:val="single"/>
        </w:rPr>
      </w:pPr>
      <w:r w:rsidRPr="0086491C">
        <w:rPr>
          <w:rFonts w:asciiTheme="minorHAnsi" w:hAnsiTheme="minorHAnsi" w:cstheme="minorHAnsi"/>
          <w:color w:val="00003C" w:themeColor="text2"/>
          <w:u w:val="single"/>
        </w:rPr>
        <w:t xml:space="preserve">The time commitment will be for up to 25 days per year averaging at circa 2 days per month.  </w:t>
      </w:r>
    </w:p>
    <w:p w14:paraId="1DB30EEE" w14:textId="77777777" w:rsidR="001D1B20" w:rsidRPr="00D70864" w:rsidRDefault="001D1B20" w:rsidP="003B76C3">
      <w:pPr>
        <w:spacing w:after="160" w:line="259" w:lineRule="auto"/>
        <w:rPr>
          <w:rFonts w:cstheme="minorHAnsi"/>
          <w:i/>
          <w:iCs/>
          <w:sz w:val="32"/>
          <w:szCs w:val="28"/>
        </w:rPr>
      </w:pPr>
    </w:p>
    <w:p w14:paraId="1857D6C8" w14:textId="77777777" w:rsidR="001D1B20" w:rsidRDefault="001D1B20" w:rsidP="001D1B20">
      <w:pPr>
        <w:spacing w:after="160" w:line="259" w:lineRule="auto"/>
        <w:rPr>
          <w:rFonts w:cstheme="minorHAnsi"/>
          <w:b/>
          <w:bCs/>
          <w:u w:val="single"/>
        </w:rPr>
      </w:pPr>
      <w:r w:rsidRPr="001D1B20">
        <w:rPr>
          <w:rFonts w:cstheme="minorHAnsi"/>
          <w:b/>
          <w:bCs/>
          <w:u w:val="single"/>
        </w:rPr>
        <w:t xml:space="preserve">Governance Requirements </w:t>
      </w:r>
    </w:p>
    <w:p w14:paraId="27F19A3C" w14:textId="77777777" w:rsidR="00D70864" w:rsidRPr="00D70864" w:rsidRDefault="00D70864" w:rsidP="001D1B20">
      <w:pPr>
        <w:spacing w:after="160" w:line="259" w:lineRule="auto"/>
        <w:rPr>
          <w:rFonts w:cstheme="minorHAnsi"/>
          <w:b/>
          <w:bCs/>
          <w:sz w:val="16"/>
          <w:szCs w:val="14"/>
          <w:u w:val="single"/>
        </w:rPr>
      </w:pPr>
    </w:p>
    <w:p w14:paraId="7CD77D63" w14:textId="77777777" w:rsidR="001D1B20" w:rsidRPr="001D1B20" w:rsidRDefault="001D1B20" w:rsidP="001D1B20">
      <w:pPr>
        <w:spacing w:after="160" w:line="259" w:lineRule="auto"/>
        <w:rPr>
          <w:rFonts w:cstheme="minorHAnsi"/>
          <w:b/>
          <w:bCs/>
          <w:u w:val="single"/>
        </w:rPr>
      </w:pPr>
      <w:r w:rsidRPr="001D1B20">
        <w:rPr>
          <w:rFonts w:cstheme="minorHAnsi"/>
          <w:b/>
          <w:bCs/>
          <w:u w:val="single"/>
        </w:rPr>
        <w:t>Company – British Swimming Limited</w:t>
      </w:r>
    </w:p>
    <w:p w14:paraId="63A4DD72" w14:textId="71F22AC9" w:rsidR="001D1B20" w:rsidRPr="001D1B20" w:rsidRDefault="001D1B20" w:rsidP="001D1B20">
      <w:pPr>
        <w:spacing w:after="160" w:line="259" w:lineRule="auto"/>
        <w:rPr>
          <w:rFonts w:cstheme="minorHAnsi"/>
        </w:rPr>
      </w:pPr>
      <w:r w:rsidRPr="001D1B20">
        <w:rPr>
          <w:rFonts w:cstheme="minorHAnsi"/>
        </w:rPr>
        <w:t xml:space="preserve">The Athlete Representative is constituted under Article 12.2.3 of the British Swimming Limited Memorandum and Articles of Association (known as the Articles).  These Articles are approved by the British Swimming members (England, Scotland and Wales) and are publicly available and regularly reviewed to ensure compliance with statute and the Sports Code of Governance.  </w:t>
      </w:r>
    </w:p>
    <w:p w14:paraId="1DF575F1" w14:textId="23D08B14" w:rsidR="001D1B20" w:rsidRPr="001D1B20" w:rsidRDefault="003E50A7" w:rsidP="003B76C3">
      <w:pPr>
        <w:spacing w:after="160" w:line="259" w:lineRule="auto"/>
        <w:rPr>
          <w:rFonts w:cstheme="minorHAnsi"/>
        </w:rPr>
      </w:pPr>
      <w:r w:rsidRPr="003E50A7">
        <w:rPr>
          <w:rFonts w:cstheme="minorHAnsi"/>
        </w:rPr>
        <w:t>[Extract]</w:t>
      </w:r>
    </w:p>
    <w:p w14:paraId="066A7BCA" w14:textId="77777777" w:rsidR="007F29B5" w:rsidRPr="007F29B5" w:rsidRDefault="007F29B5" w:rsidP="007F29B5">
      <w:pPr>
        <w:widowControl w:val="0"/>
        <w:tabs>
          <w:tab w:val="left" w:pos="78"/>
          <w:tab w:val="left" w:pos="438"/>
          <w:tab w:val="left" w:pos="1158"/>
          <w:tab w:val="left" w:pos="1418"/>
          <w:tab w:val="left" w:pos="2598"/>
          <w:tab w:val="left" w:pos="2671"/>
          <w:tab w:val="left" w:pos="3317"/>
          <w:tab w:val="left" w:pos="4037"/>
          <w:tab w:val="left" w:pos="4757"/>
          <w:tab w:val="left" w:pos="5477"/>
          <w:tab w:val="left" w:pos="6197"/>
          <w:tab w:val="left" w:pos="6917"/>
          <w:tab w:val="left" w:pos="7637"/>
          <w:tab w:val="left" w:pos="7997"/>
          <w:tab w:val="left" w:pos="8717"/>
        </w:tabs>
        <w:autoSpaceDE w:val="0"/>
        <w:autoSpaceDN w:val="0"/>
        <w:adjustRightInd w:val="0"/>
        <w:ind w:left="78"/>
        <w:rPr>
          <w:rFonts w:ascii="Arial" w:eastAsia="Times New Roman" w:hAnsi="Arial" w:cs="Arial"/>
          <w:szCs w:val="24"/>
        </w:rPr>
      </w:pPr>
      <w:r w:rsidRPr="007F29B5">
        <w:rPr>
          <w:rFonts w:ascii="Arial" w:eastAsia="Times New Roman" w:hAnsi="Arial" w:cs="Arial"/>
          <w:szCs w:val="24"/>
        </w:rPr>
        <w:t xml:space="preserve">12.2.3 </w:t>
      </w:r>
      <w:r w:rsidRPr="007F29B5">
        <w:rPr>
          <w:rFonts w:ascii="Arial" w:eastAsia="Times New Roman" w:hAnsi="Arial" w:cs="Arial"/>
          <w:szCs w:val="24"/>
        </w:rPr>
        <w:tab/>
        <w:t>An Athletes Representative who shall</w:t>
      </w:r>
    </w:p>
    <w:p w14:paraId="3E1B9893" w14:textId="77777777" w:rsidR="007F29B5" w:rsidRPr="007F29B5" w:rsidRDefault="007F29B5" w:rsidP="007F29B5">
      <w:pPr>
        <w:widowControl w:val="0"/>
        <w:tabs>
          <w:tab w:val="left" w:pos="78"/>
          <w:tab w:val="left" w:pos="438"/>
          <w:tab w:val="left" w:pos="1158"/>
          <w:tab w:val="left" w:pos="1878"/>
          <w:tab w:val="left" w:pos="2598"/>
          <w:tab w:val="left" w:pos="2671"/>
          <w:tab w:val="left" w:pos="3317"/>
          <w:tab w:val="left" w:pos="4037"/>
          <w:tab w:val="left" w:pos="4757"/>
          <w:tab w:val="left" w:pos="5477"/>
          <w:tab w:val="left" w:pos="6197"/>
          <w:tab w:val="left" w:pos="6917"/>
          <w:tab w:val="left" w:pos="7637"/>
          <w:tab w:val="left" w:pos="7997"/>
          <w:tab w:val="left" w:pos="8717"/>
        </w:tabs>
        <w:autoSpaceDE w:val="0"/>
        <w:autoSpaceDN w:val="0"/>
        <w:adjustRightInd w:val="0"/>
        <w:ind w:left="78"/>
        <w:rPr>
          <w:rFonts w:ascii="Arial" w:eastAsia="Times New Roman" w:hAnsi="Arial" w:cs="Arial"/>
          <w:szCs w:val="24"/>
        </w:rPr>
      </w:pPr>
    </w:p>
    <w:p w14:paraId="43B90EFA" w14:textId="77777777" w:rsidR="007F29B5" w:rsidRPr="007F29B5" w:rsidRDefault="007F29B5" w:rsidP="007F29B5">
      <w:pPr>
        <w:widowControl w:val="0"/>
        <w:numPr>
          <w:ilvl w:val="3"/>
          <w:numId w:val="34"/>
        </w:numPr>
        <w:tabs>
          <w:tab w:val="left" w:pos="78"/>
          <w:tab w:val="left" w:pos="438"/>
          <w:tab w:val="left" w:pos="1158"/>
          <w:tab w:val="left" w:pos="1878"/>
          <w:tab w:val="left" w:pos="2598"/>
          <w:tab w:val="left" w:pos="2671"/>
          <w:tab w:val="left" w:pos="3317"/>
          <w:tab w:val="left" w:pos="4757"/>
          <w:tab w:val="left" w:pos="5477"/>
          <w:tab w:val="left" w:pos="6197"/>
          <w:tab w:val="left" w:pos="6917"/>
          <w:tab w:val="left" w:pos="7637"/>
          <w:tab w:val="left" w:pos="7997"/>
          <w:tab w:val="left" w:pos="8717"/>
        </w:tabs>
        <w:autoSpaceDE w:val="0"/>
        <w:autoSpaceDN w:val="0"/>
        <w:adjustRightInd w:val="0"/>
        <w:rPr>
          <w:rFonts w:ascii="Arial" w:eastAsia="Times New Roman" w:hAnsi="Arial" w:cs="Arial"/>
          <w:szCs w:val="24"/>
        </w:rPr>
      </w:pPr>
      <w:r w:rsidRPr="007F29B5">
        <w:rPr>
          <w:rFonts w:ascii="Arial" w:eastAsia="Times New Roman" w:hAnsi="Arial" w:cs="Arial"/>
          <w:szCs w:val="24"/>
        </w:rPr>
        <w:t>Be a member of one of the National Associations</w:t>
      </w:r>
    </w:p>
    <w:p w14:paraId="2D8062EA" w14:textId="77777777" w:rsidR="007F29B5" w:rsidRPr="007F29B5" w:rsidRDefault="007F29B5" w:rsidP="007F29B5">
      <w:pPr>
        <w:widowControl w:val="0"/>
        <w:tabs>
          <w:tab w:val="left" w:pos="78"/>
          <w:tab w:val="left" w:pos="438"/>
          <w:tab w:val="left" w:pos="1158"/>
          <w:tab w:val="left" w:pos="1878"/>
          <w:tab w:val="left" w:pos="2598"/>
          <w:tab w:val="left" w:pos="2671"/>
          <w:tab w:val="left" w:pos="3317"/>
          <w:tab w:val="left" w:pos="4037"/>
          <w:tab w:val="left" w:pos="4757"/>
          <w:tab w:val="left" w:pos="5477"/>
          <w:tab w:val="left" w:pos="6197"/>
          <w:tab w:val="left" w:pos="6917"/>
          <w:tab w:val="left" w:pos="7637"/>
          <w:tab w:val="left" w:pos="7997"/>
          <w:tab w:val="left" w:pos="8717"/>
        </w:tabs>
        <w:autoSpaceDE w:val="0"/>
        <w:autoSpaceDN w:val="0"/>
        <w:adjustRightInd w:val="0"/>
        <w:ind w:left="2598"/>
        <w:rPr>
          <w:rFonts w:ascii="Arial" w:eastAsia="Times New Roman" w:hAnsi="Arial" w:cs="Arial"/>
          <w:szCs w:val="24"/>
        </w:rPr>
      </w:pPr>
    </w:p>
    <w:p w14:paraId="315F7989" w14:textId="77777777" w:rsidR="007F29B5" w:rsidRPr="007F29B5" w:rsidRDefault="007F29B5" w:rsidP="007F29B5">
      <w:pPr>
        <w:widowControl w:val="0"/>
        <w:numPr>
          <w:ilvl w:val="3"/>
          <w:numId w:val="34"/>
        </w:numPr>
        <w:tabs>
          <w:tab w:val="left" w:pos="78"/>
          <w:tab w:val="left" w:pos="438"/>
          <w:tab w:val="left" w:pos="1158"/>
          <w:tab w:val="left" w:pos="1878"/>
          <w:tab w:val="left" w:pos="2598"/>
          <w:tab w:val="left" w:pos="2671"/>
          <w:tab w:val="left" w:pos="3317"/>
          <w:tab w:val="left" w:pos="4757"/>
          <w:tab w:val="left" w:pos="5477"/>
          <w:tab w:val="left" w:pos="6197"/>
          <w:tab w:val="left" w:pos="6917"/>
          <w:tab w:val="left" w:pos="7637"/>
          <w:tab w:val="left" w:pos="7997"/>
          <w:tab w:val="left" w:pos="8717"/>
        </w:tabs>
        <w:autoSpaceDE w:val="0"/>
        <w:autoSpaceDN w:val="0"/>
        <w:adjustRightInd w:val="0"/>
        <w:rPr>
          <w:rFonts w:ascii="Arial" w:eastAsia="Times New Roman" w:hAnsi="Arial" w:cs="Arial"/>
          <w:szCs w:val="24"/>
        </w:rPr>
      </w:pPr>
      <w:r w:rsidRPr="007F29B5">
        <w:rPr>
          <w:rFonts w:ascii="Arial" w:eastAsia="Times New Roman" w:hAnsi="Arial" w:cs="Arial"/>
          <w:szCs w:val="24"/>
        </w:rPr>
        <w:t>Be elected from and by representative of the athletes competing at High Performance level in the Aquatic Sports the manner of such elections to be the subject of prior approval of British Swimming from time to time.</w:t>
      </w:r>
    </w:p>
    <w:p w14:paraId="36C63E08" w14:textId="77777777" w:rsidR="007F29B5" w:rsidRPr="007F29B5" w:rsidRDefault="007F29B5" w:rsidP="007F29B5">
      <w:pPr>
        <w:widowControl w:val="0"/>
        <w:tabs>
          <w:tab w:val="left" w:pos="78"/>
          <w:tab w:val="left" w:pos="438"/>
          <w:tab w:val="left" w:pos="1158"/>
          <w:tab w:val="left" w:pos="1878"/>
          <w:tab w:val="left" w:pos="2598"/>
          <w:tab w:val="left" w:pos="2671"/>
          <w:tab w:val="left" w:pos="3317"/>
          <w:tab w:val="left" w:pos="4757"/>
          <w:tab w:val="left" w:pos="5477"/>
          <w:tab w:val="left" w:pos="6197"/>
          <w:tab w:val="left" w:pos="6917"/>
          <w:tab w:val="left" w:pos="7637"/>
          <w:tab w:val="left" w:pos="7997"/>
          <w:tab w:val="left" w:pos="8717"/>
        </w:tabs>
        <w:autoSpaceDE w:val="0"/>
        <w:autoSpaceDN w:val="0"/>
        <w:adjustRightInd w:val="0"/>
        <w:rPr>
          <w:rFonts w:ascii="Arial" w:eastAsia="Times New Roman" w:hAnsi="Arial" w:cs="Arial"/>
          <w:szCs w:val="24"/>
        </w:rPr>
      </w:pPr>
    </w:p>
    <w:p w14:paraId="6E469AC3" w14:textId="77777777" w:rsidR="007F29B5" w:rsidRPr="007F29B5" w:rsidRDefault="007F29B5" w:rsidP="007F29B5">
      <w:pPr>
        <w:widowControl w:val="0"/>
        <w:numPr>
          <w:ilvl w:val="3"/>
          <w:numId w:val="34"/>
        </w:numPr>
        <w:tabs>
          <w:tab w:val="left" w:pos="78"/>
          <w:tab w:val="left" w:pos="438"/>
          <w:tab w:val="left" w:pos="1158"/>
          <w:tab w:val="left" w:pos="1878"/>
          <w:tab w:val="left" w:pos="2598"/>
          <w:tab w:val="left" w:pos="2671"/>
          <w:tab w:val="left" w:pos="3317"/>
          <w:tab w:val="left" w:pos="4757"/>
          <w:tab w:val="left" w:pos="5477"/>
          <w:tab w:val="left" w:pos="6197"/>
          <w:tab w:val="left" w:pos="6917"/>
          <w:tab w:val="left" w:pos="7637"/>
          <w:tab w:val="left" w:pos="7997"/>
          <w:tab w:val="left" w:pos="8717"/>
        </w:tabs>
        <w:autoSpaceDE w:val="0"/>
        <w:autoSpaceDN w:val="0"/>
        <w:adjustRightInd w:val="0"/>
        <w:rPr>
          <w:rFonts w:ascii="Arial" w:eastAsia="Times New Roman" w:hAnsi="Arial" w:cs="Arial"/>
          <w:szCs w:val="24"/>
        </w:rPr>
      </w:pPr>
      <w:r w:rsidRPr="007F29B5">
        <w:rPr>
          <w:rFonts w:ascii="Arial" w:eastAsia="Times New Roman" w:hAnsi="Arial" w:cs="Arial"/>
          <w:szCs w:val="24"/>
        </w:rPr>
        <w:t xml:space="preserve">Serve on the Managing Board for an initial term of up to four years from the date of their appointment. At the expiry of the initial term such person shall retire, upon which such person may stand for reappointment, if eligible, for a second consecutive term of up to four years.  The Athlete Representative may not serve more than two consecutive terms of four years unless the Nomination Group determine, upon application, in exceptional circumstances, that the Athlete Representative shall be reappointed for an additional year.  </w:t>
      </w:r>
    </w:p>
    <w:p w14:paraId="25AC0D39" w14:textId="77777777" w:rsidR="007F29B5" w:rsidRPr="007F29B5" w:rsidRDefault="007F29B5" w:rsidP="007F29B5">
      <w:pPr>
        <w:widowControl w:val="0"/>
        <w:tabs>
          <w:tab w:val="left" w:pos="78"/>
          <w:tab w:val="left" w:pos="438"/>
          <w:tab w:val="left" w:pos="1158"/>
          <w:tab w:val="left" w:pos="1878"/>
          <w:tab w:val="left" w:pos="2598"/>
          <w:tab w:val="left" w:pos="2671"/>
          <w:tab w:val="left" w:pos="3317"/>
          <w:tab w:val="left" w:pos="4757"/>
          <w:tab w:val="left" w:pos="5477"/>
          <w:tab w:val="left" w:pos="6197"/>
          <w:tab w:val="left" w:pos="6917"/>
          <w:tab w:val="left" w:pos="7637"/>
          <w:tab w:val="left" w:pos="7997"/>
          <w:tab w:val="left" w:pos="8717"/>
        </w:tabs>
        <w:autoSpaceDE w:val="0"/>
        <w:autoSpaceDN w:val="0"/>
        <w:adjustRightInd w:val="0"/>
        <w:ind w:left="4038"/>
        <w:rPr>
          <w:rFonts w:ascii="Arial" w:eastAsia="Times New Roman" w:hAnsi="Arial" w:cs="Arial"/>
          <w:szCs w:val="24"/>
        </w:rPr>
      </w:pPr>
    </w:p>
    <w:p w14:paraId="54840A37" w14:textId="77777777" w:rsidR="007F29B5" w:rsidRPr="007F29B5" w:rsidRDefault="007F29B5" w:rsidP="007F29B5">
      <w:pPr>
        <w:widowControl w:val="0"/>
        <w:numPr>
          <w:ilvl w:val="3"/>
          <w:numId w:val="34"/>
        </w:numPr>
        <w:tabs>
          <w:tab w:val="left" w:pos="78"/>
          <w:tab w:val="left" w:pos="438"/>
          <w:tab w:val="left" w:pos="1158"/>
          <w:tab w:val="left" w:pos="1878"/>
          <w:tab w:val="left" w:pos="2598"/>
          <w:tab w:val="left" w:pos="2671"/>
          <w:tab w:val="left" w:pos="3317"/>
          <w:tab w:val="left" w:pos="4757"/>
          <w:tab w:val="left" w:pos="5477"/>
          <w:tab w:val="left" w:pos="6197"/>
          <w:tab w:val="left" w:pos="6917"/>
          <w:tab w:val="left" w:pos="7637"/>
          <w:tab w:val="left" w:pos="7997"/>
          <w:tab w:val="left" w:pos="8717"/>
        </w:tabs>
        <w:autoSpaceDE w:val="0"/>
        <w:autoSpaceDN w:val="0"/>
        <w:adjustRightInd w:val="0"/>
        <w:rPr>
          <w:rFonts w:ascii="Arial" w:eastAsia="Times New Roman" w:hAnsi="Arial" w:cs="Arial"/>
          <w:szCs w:val="24"/>
        </w:rPr>
      </w:pPr>
      <w:r w:rsidRPr="007F29B5">
        <w:rPr>
          <w:rFonts w:ascii="Arial" w:eastAsia="Times New Roman" w:hAnsi="Arial" w:cs="Arial"/>
          <w:szCs w:val="24"/>
        </w:rPr>
        <w:t>Have the power to vote.</w:t>
      </w:r>
    </w:p>
    <w:p w14:paraId="432325A1" w14:textId="77777777" w:rsidR="001D1B20" w:rsidRPr="003E50A7" w:rsidRDefault="001D1B20" w:rsidP="003B76C3">
      <w:pPr>
        <w:spacing w:after="160" w:line="259" w:lineRule="auto"/>
        <w:rPr>
          <w:rFonts w:cstheme="minorHAnsi"/>
        </w:rPr>
      </w:pPr>
    </w:p>
    <w:p w14:paraId="37A75189" w14:textId="77777777" w:rsidR="001D1B20" w:rsidRPr="003E50A7" w:rsidRDefault="001D1B20" w:rsidP="003B76C3">
      <w:pPr>
        <w:spacing w:after="160" w:line="259" w:lineRule="auto"/>
        <w:rPr>
          <w:rFonts w:cstheme="minorHAnsi"/>
        </w:rPr>
      </w:pPr>
    </w:p>
    <w:p w14:paraId="621D934D" w14:textId="77777777" w:rsidR="009B1B4C" w:rsidRPr="009B1B4C" w:rsidRDefault="009B1B4C" w:rsidP="009B1B4C">
      <w:pPr>
        <w:spacing w:after="160" w:line="259" w:lineRule="auto"/>
        <w:rPr>
          <w:rFonts w:cstheme="minorHAnsi"/>
          <w:u w:val="single"/>
        </w:rPr>
      </w:pPr>
      <w:r w:rsidRPr="009B1B4C">
        <w:rPr>
          <w:rFonts w:cstheme="minorHAnsi"/>
          <w:u w:val="single"/>
        </w:rPr>
        <w:t>Conflict of Interest Policy</w:t>
      </w:r>
    </w:p>
    <w:p w14:paraId="23A8D5AE" w14:textId="77777777" w:rsidR="009B1B4C" w:rsidRPr="009B1B4C" w:rsidRDefault="009B1B4C" w:rsidP="009B1B4C">
      <w:pPr>
        <w:spacing w:after="160" w:line="259" w:lineRule="auto"/>
        <w:rPr>
          <w:rFonts w:cstheme="minorHAnsi"/>
        </w:rPr>
      </w:pPr>
      <w:r w:rsidRPr="009B1B4C">
        <w:rPr>
          <w:rFonts w:cstheme="minorHAnsi"/>
        </w:rPr>
        <w:t xml:space="preserve">All Directors are bound by Aquatics GB’s Conflict of Interest Policy (“the Policy”) adopted by Aquatics GB, which is modified from time to time and each Director is required to complete and sign the Policy annually (February) or upon joining the Board.   </w:t>
      </w:r>
    </w:p>
    <w:p w14:paraId="1F1A2C7C" w14:textId="77777777" w:rsidR="009B1B4C" w:rsidRPr="009B1B4C" w:rsidRDefault="009B1B4C" w:rsidP="009B1B4C">
      <w:pPr>
        <w:spacing w:after="160" w:line="259" w:lineRule="auto"/>
        <w:rPr>
          <w:rFonts w:cstheme="minorHAnsi"/>
          <w:u w:val="single"/>
        </w:rPr>
      </w:pPr>
      <w:r w:rsidRPr="009B1B4C">
        <w:rPr>
          <w:rFonts w:cstheme="minorHAnsi"/>
          <w:u w:val="single"/>
        </w:rPr>
        <w:t>Managing Board Code of Conduct and Declaration of Good Character</w:t>
      </w:r>
    </w:p>
    <w:p w14:paraId="106EE406" w14:textId="4A295455" w:rsidR="001D1B20" w:rsidRPr="009B1B4C" w:rsidRDefault="009B1B4C" w:rsidP="009B1B4C">
      <w:pPr>
        <w:spacing w:after="160" w:line="259" w:lineRule="auto"/>
        <w:rPr>
          <w:rFonts w:cstheme="minorHAnsi"/>
        </w:rPr>
      </w:pPr>
      <w:r w:rsidRPr="009B1B4C">
        <w:rPr>
          <w:rFonts w:cstheme="minorHAnsi"/>
        </w:rPr>
        <w:t xml:space="preserve">All Directors are required to sign the Managing Board Code of Conduct upon appointment together with the Declaration of Good Character.     </w:t>
      </w:r>
    </w:p>
    <w:p w14:paraId="550F1941" w14:textId="77777777" w:rsidR="001D1B20" w:rsidRDefault="001D1B20" w:rsidP="003B76C3">
      <w:pPr>
        <w:spacing w:after="160" w:line="259" w:lineRule="auto"/>
        <w:rPr>
          <w:rFonts w:cstheme="minorHAnsi"/>
          <w:i/>
          <w:iCs/>
        </w:rPr>
      </w:pPr>
    </w:p>
    <w:p w14:paraId="0EC22FC6" w14:textId="77777777" w:rsidR="003B76C3" w:rsidRDefault="003B76C3" w:rsidP="003B76C3">
      <w:pPr>
        <w:spacing w:after="160" w:line="259" w:lineRule="auto"/>
        <w:rPr>
          <w:rFonts w:cstheme="minorHAnsi"/>
          <w:i/>
          <w:iCs/>
        </w:rPr>
      </w:pPr>
    </w:p>
    <w:p w14:paraId="01E32057" w14:textId="4AAF7D7F" w:rsidR="005D0532" w:rsidRPr="0018491A" w:rsidRDefault="005D0532" w:rsidP="003B76C3">
      <w:pPr>
        <w:spacing w:after="160" w:line="259" w:lineRule="auto"/>
        <w:rPr>
          <w:rFonts w:cstheme="minorHAnsi"/>
          <w:i/>
          <w:iCs/>
          <w:szCs w:val="24"/>
        </w:rPr>
      </w:pPr>
    </w:p>
    <w:p w14:paraId="1191EE28" w14:textId="77777777" w:rsidR="003B76C3" w:rsidRDefault="003B76C3" w:rsidP="00BD0BE8"/>
    <w:p w14:paraId="543F875C" w14:textId="77777777" w:rsidR="003B76C3" w:rsidRDefault="003B76C3" w:rsidP="00BD0BE8"/>
    <w:p w14:paraId="2EB2C44E" w14:textId="77777777" w:rsidR="003B76C3" w:rsidRDefault="003B76C3" w:rsidP="00BD0BE8"/>
    <w:p w14:paraId="763F3066" w14:textId="77777777" w:rsidR="003B76C3" w:rsidRDefault="003B76C3" w:rsidP="00BD0BE8"/>
    <w:p w14:paraId="74B03130" w14:textId="77777777" w:rsidR="003B76C3" w:rsidRDefault="003B76C3" w:rsidP="00BD0BE8"/>
    <w:p w14:paraId="196D30D2" w14:textId="6D02B649" w:rsidR="00BD0BE8" w:rsidRPr="0018491A" w:rsidRDefault="00BD0BE8" w:rsidP="00BD0BE8"/>
    <w:p w14:paraId="64D05F66" w14:textId="1C17EEBB" w:rsidR="004B46F3" w:rsidRPr="009D4CE8" w:rsidRDefault="003B76C3" w:rsidP="004B46F3">
      <w:pPr>
        <w:pStyle w:val="Default"/>
        <w:rPr>
          <w:rFonts w:asciiTheme="minorHAnsi" w:hAnsiTheme="minorHAnsi" w:cstheme="minorHAnsi"/>
          <w:i/>
          <w:iCs/>
        </w:rPr>
      </w:pPr>
      <w:r w:rsidRPr="0018491A">
        <w:rPr>
          <w:rFonts w:eastAsia="Calibri"/>
          <w:noProof/>
          <w:lang w:eastAsia="en-GB"/>
        </w:rPr>
        <mc:AlternateContent>
          <mc:Choice Requires="wpg">
            <w:drawing>
              <wp:anchor distT="0" distB="0" distL="114300" distR="114300" simplePos="0" relativeHeight="251658242" behindDoc="0" locked="0" layoutInCell="1" allowOverlap="1" wp14:anchorId="0CF6B9AA" wp14:editId="6E5E57DC">
                <wp:simplePos x="0" y="0"/>
                <wp:positionH relativeFrom="margin">
                  <wp:posOffset>4721225</wp:posOffset>
                </wp:positionH>
                <wp:positionV relativeFrom="paragraph">
                  <wp:posOffset>623570</wp:posOffset>
                </wp:positionV>
                <wp:extent cx="2143125" cy="1152525"/>
                <wp:effectExtent l="0" t="0" r="0" b="9525"/>
                <wp:wrapSquare wrapText="bothSides"/>
                <wp:docPr id="1" name="Group 1"/>
                <wp:cNvGraphicFramePr/>
                <a:graphic xmlns:a="http://schemas.openxmlformats.org/drawingml/2006/main">
                  <a:graphicData uri="http://schemas.microsoft.com/office/word/2010/wordprocessingGroup">
                    <wpg:wgp>
                      <wpg:cNvGrpSpPr/>
                      <wpg:grpSpPr>
                        <a:xfrm>
                          <a:off x="0" y="0"/>
                          <a:ext cx="2143125" cy="1152525"/>
                          <a:chOff x="0" y="0"/>
                          <a:chExt cx="1479855" cy="667385"/>
                        </a:xfrm>
                      </wpg:grpSpPr>
                      <pic:pic xmlns:pic="http://schemas.openxmlformats.org/drawingml/2006/picture">
                        <pic:nvPicPr>
                          <pic:cNvPr id="3" name="Picture 2"/>
                          <pic:cNvPicPr/>
                        </pic:nvPicPr>
                        <pic:blipFill>
                          <a:blip r:embed="rId10"/>
                          <a:stretch>
                            <a:fillRect/>
                          </a:stretch>
                        </pic:blipFill>
                        <pic:spPr>
                          <a:xfrm>
                            <a:off x="0" y="278130"/>
                            <a:ext cx="806463" cy="389255"/>
                          </a:xfrm>
                          <a:prstGeom prst="rect">
                            <a:avLst/>
                          </a:prstGeom>
                        </pic:spPr>
                      </pic:pic>
                      <pic:pic xmlns:pic="http://schemas.openxmlformats.org/drawingml/2006/picture">
                        <pic:nvPicPr>
                          <pic:cNvPr id="5" name="Picture 3"/>
                          <pic:cNvPicPr/>
                        </pic:nvPicPr>
                        <pic:blipFill>
                          <a:blip r:embed="rId11"/>
                          <a:stretch>
                            <a:fillRect/>
                          </a:stretch>
                        </pic:blipFill>
                        <pic:spPr>
                          <a:xfrm>
                            <a:off x="807085" y="0"/>
                            <a:ext cx="672769" cy="66738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2700C61" id="Group 1" o:spid="_x0000_s1026" style="position:absolute;margin-left:371.75pt;margin-top:49.1pt;width:168.75pt;height:90.75pt;z-index:251658242;mso-position-horizontal-relative:margin" coordsize="14798,667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eyIs1dAgAA4QYAAA4AAABkcnMvZTJvRG9jLnhtbNRV&#10;2a7aMBB9r9R/sPx+yQYhRIT7Qi+qVLWoywcYx0msxrFlm+3vO3YCZblVK9SHVgjjiTMzZ84cD/Pn&#10;g2jRjmnDZVfgaBRixDoqS97VBf729eUpw8hY0pWklR0r8JEZ/Lx4+2a+VzmLZSPbkmkEQTqT71WB&#10;G2tVHgSGNkwQM5KKdXBYSS2IBVPXQanJHqKLNojDMA32UpdKS8qMgafL/hAvfPyqYtR+qirDLGoL&#10;DNisX7VfN24NFnOS15qohtMBBnkAhSC8g6TnUEtiCdpqfhdKcKqlkZUdUSkCWVWcMl8DVBOFN9Ws&#10;tNwqX0ud72t1pgmoveHp4bD0426l1Re11sDEXtXAhbdcLYdKC/cLKNHBU3Y8U8YOFlF4GEfjJIon&#10;GFE4i6JJDJ+eVNoA83d+tHk3eEbj6SybDJ5pOk0y7xic8gZXaBSnOXwHCmB3R8HvpQJedqsZHoKI&#10;P4ohiP6+VU/QLUUs3/CW26NXHvTFgep2a07XujeAzbVGvCxwglFHBAgeTl1SFDtWnIN7x3mAGTj7&#10;KsCm5eqFt62j3e0HqCDYm4a/Um0vpqWkW8E6298OzVpALTvTcGUw0jkTGwbw9Psy6ttkrGaWNi5h&#10;BYk/w41xyEh+PvAofwJzmA3o5ZcKiadZlAw36ySTLEzHKXDiVJJksxj63mc5aUxpY1dMCuQ2gA9g&#10;AMEkJ7sPZgB0emXgrcfgwQGknlvY/DcKAeVfKyT51xTiJXshhL+gkCychnDP0f0gSafxNJ31Cnll&#10;GpD81P7HFeInCsxRL+9h5rtBfWnD/vKfafEDAAD//wMAUEsDBAoAAAAAAAAAIQCksJg3cCYAAHAm&#10;AAAUAAAAZHJzL21lZGlhL2ltYWdlMS5wbmeJUE5HDQoaCgAAAA1JSERSAAAAoAAAAE0IBgAAACEV&#10;b3EAAAABc1JHQgCuzhzpAAAABGdBTUEAALGPC/xhBQAAJhpJREFUeF7tnQmYVNWVx897r7buZutm&#10;R0QFBPeojAuJyyTiEhcwCriLezJR46iJxtEENWZcMCoaccQZRSQxLIILuI5xQzQoKCq4ACLKvjfd&#10;dHe9dc6vul+nKKq6u7qbxW/q/33n66r3Xt337r3nnv2+NibKOccWS+IpU3xDCihgB8KX4Eljilxw&#10;YkJiL0XFKjBgATsUriTH1DOgJUGgHLlSj2+sPV1AAa0PQ/yYiNnXkqi5DQPa4ly/ShaMrbu2gAJa&#10;Hd1kz70i0v7jiEQi2zCgI87Vg+WpMXXXFlBAq2OqnN4nLmVfhAxo1h0voICdggIDFrBT0WQVfKxI&#10;5EoZllguX0XqDuUFU+L+IpmdfEjE1q9B7dF6mD1laDwphlX3PW/EJfAGimFPlsle3aF8wWKkb0QD&#10;fCVHCfBMbZR45kolzm1vRJV4Hu7pKjXlnmrcS4kS41ulxG9ztcOxsE9blHZEn1LIVMFNYsCn5fR+&#10;JdJ2mCmRIwwJiuoO5wXtqaMzu8KRqvGny6S36w4r+saH7HH2T+NF8fOsQJrVNvBEfSjff2PZsrXP&#10;zKp+eEXd4aYCphukNFgJJlyo9ITSJqVzlM5TYpI4NlVpe6Kt0lVKvZRgmr8pzVKCWXKhg9IvlY5T&#10;+lbpQaXPlX6h1F+JRTleabYS/TtD6SIl2n9SaZrSDmHCvBlwvBzfpaPs9rgumhN1nqyI0fx4oR94&#10;nifeR+Vin3We/PVrjp3a56bT20SLRpuWubulracubAY8zw0CP0h6vvHIG1/O+/1amYy0aiqYlHuU&#10;rlZCOsxTGqa0XOljpX5KMACfj1faoLS9sLvS60p9lGCcm5TuV2qIQU5T+h+lTkpIbhjwTqXnlH6o&#10;BO5W+g+lA5ReVuqhBD5ROlVpWerbdkbeTkixlB6i0mVgxIhEWsJ8wDQsy5LIQcUqbXQ2ta0BxYlI&#10;/EzDMHu0hPkAvzctiRuBe/x+HUt71h1uKrg3Y5FOHIP0cVMIPydS37Yfcj1LQ0BzxGs/pq7nGZFu&#10;xHTDNtorAfqAug7b5HNoVu2hdJbS+Upog7Dv2w08WINQtaudscIHbDFMw4wVS2K3f9VGe0tZGwnc&#10;3QLlwLrTLYJpRg3f9IuDaIAaaw1gT01QWqtEkP4ppdVKuxreVXpVabMSqvd/lZCe6VJzt7q/nyrR&#10;J/pBn55RCk2Wo5WQpKjrPyt1V9quaHTiscCzXeQFru8F9nInsL9wA2epEzih0d4oDKlluOKShGGI&#10;ZRpG0NgKbzK0QZXVZmu1xySiyrADkQz31h3b1YCp8CslJNeFStOVkIAVSiFCCVmtdJ0S/YH+qMRC&#10;A8wLYwchdFpFMDSEZt3ACxzfF+/NaikfukJWHV8hm4boE7+Ajcd5J/BqlClnKL3oBEkGosXwHLfa&#10;se1VdV9bA9hYJyvtp9SQ980k/l1pplI4UelA/R2mhB11aN33XEAN/kTpKKV81VtvpZOUBihl00hI&#10;MxgPO5V5wGZtSCi8pUSfalLfdhKaxYCBGJuTsu6aM2Xa+1fIy8vOlmnzqmTzQ7roNriBnQzEeeAU&#10;eeJUpVNc8e5QSZlt4poE1/V8z/Zs2/PGfr3k2x8ma+wPXb6p01F3ST5gZcMk7yh9oTRDCSMcoxyv&#10;M7NNGBPjPalEH/CCQ8BA1ystUsK7fEFpjtI3SncolSqF6Kg0UglDHweD+3PtKUrcm0WK08T3TOyr&#10;9KYS93lJ6QOlD5VwhsKFg6qkTRgPu+9KpVyAeVHRMCf0tNK5SvQdjzhcGLT5lRLH6TsqGbWNWscJ&#10;w+NOB7x0uVIY1sEsYNE0iGYxoCnBR4tk49K6rymslRULXDH1gc3yGkkyGSmskw3jdFRQEXkjxWS+&#10;X6G6/s+rVqz74+zkfy9Z9t3qIepOv66LIF8GhPlOUGKQf6QUShEmEdsHo5trMtFOiWshGIlrcHIe&#10;V/pPpdCbDNFF6TdK/65EHI4JxYu9UYnYW4h9lJh8vFSeAcmZKT2ZH5iDa8Jn4+9BSuOUhivxW9Qr&#10;di/X44AQlskFroG5wj6xULoqNQTuiR0MA/KZ9n+rlA6OEUUIGZg5b9SzbhYD6uRHmIl0dJKeZiAe&#10;g6Gu8j9tulqXsem3cR2n2lGkvgQmcZsHP1z4+W0zKx9iAGRN9eJKD1cmCFThu0HSdpcma2o+dF23&#10;sThWZyXCEKhcAAOzkj9SQgLx7E15UK4ZqjRECQ8SqYMkvVYJ5kaSET9kEfJMtyhhazEU3BNpulgJ&#10;SQFDpjtMHEsH4whzMR5IONQs4DhMhC1H2KalYAzoA+o7NJmwFZGU9APVjsqerwS4/xFKeM0hcHLC&#10;Z6Hfk5Qa1XzNZMDgkM7S60j9GDKaEZXIYZaY/ZX5ihOS+LEeS7UdldIzVWJ2wmnhey64ykyO7Xxa&#10;VemfWFmxebiTdBfbtv3gvIUfjFokf8G7k0Edf9PjkH5H/cWygp8o/9HN+f7m5DmbVpWf4/jBh6qt&#10;G7oHtheShOeCEfAEf1B3TJ3ylPfYFKmK1DhQCenG9UwcgerRSpcqMTEEeVGT2JlIBRgVcA/uRSyO&#10;ezPBDYH+EMvbS4lAOb/DDIDpGfv9lZiHluJ9pZ8pET8MmYZFhGNzphKSFga8SylkULIul9V+TOFE&#10;pTC7QjAc77pR5M2AdpDU1RistSQ26H75QSq2NEJXaSDWAcqY630lWzxWeB2SLzvi/sHT39QdyArP&#10;9Ta5Ne4tz3332ayVy8pnbFy/bvini+be+qU8n/LkTuh8bd/Szm3vCUy3iwrAKgkiH9ds2vKLKSv+&#10;8P5Gd0OlBG5D7dNPFgXMA1jdBNxRERjhMMtrSk1hQCYeaRkuvoOVYDxsSyZggRK2GudhjtD7RIrh&#10;RTPZ3JMxYsIbAs/zD6U1SjAGEvt3SqH5g1SF4VsK7sPzwdjpgNk4DnHNl0pIScCYsiCQ4PSRcWB8&#10;aQPToiljmR8DOoHjOmI/UiUVw0+V8TddK/NYJeidmqdlwp+qpGqYI/7jyoiou5Q0OkumLNgoayb7&#10;4m9lM2bC8K2gJvC1o5ODOTLWeWXdA3ND5vthxyt7lJaVjRTfWDX3i/knuMngj5Wbt1w+deWd7/aV&#10;ozp1797zdxEj8mMj97YCbKt0gxhbBkZJR5MGTMFkMBFMDvfDeYGxUFXEz65QwkJhbJFc4RjDPG/U&#10;fqxHoypKEUqcEOuVcEgA9yfVtqPAwnlEKXxubFGkPHZkKIlxgp6v/dg48mJAvVjdWe+VYfIMEmMr&#10;dTdZzw2XyR+rB/yaquN0D1BHvnyzjlSDldaqwzuUJCJ3ntxj5FYq5dxed/bevVPXsWIGP0naW97+&#10;WiaXT170+ujnV9zx8QC5otP+vf/1jpJY7GLTMooayKagLsJMAGASYaTmgH7/RQm7KJQY3BebDEdm&#10;lNJEpUOUkIjhM7GYKBJoKVgo6fG9fMM5LQUePyoWMKZ9lehr6IyxOMLzjSIvBlQ16iQkgvrKiXKp&#10;UWPP6D9Rzj9+ulwwCNpT+gxU2dzgQJkGiWbroLbtradP63o7to0aSdd0cIvcBy3TPEmpe5t4u7sP&#10;ig9VqfKWrsShiT37dr4zEYtfbJhWopFUHsyG8R8CFdoSMMDYfYQ7yCyUK8GMMAcqCXsTLxEPOgTq&#10;Mq/xzgH6me64oJ53JDAdcFpYiPTvWCVCMqhf+k/4pcnbOvIaEEssVbl+Su3mgi3OJh2hAR2M4lej&#10;RtFrUBujZLplxAl15AQMBMWisV7FHYwpZ+596+X779d5rGUZg6xoxEqdj5v77Nf74Bln9r55xNB+&#10;+4+OxRIXxGLRaCPMB5A862o/poBqDFNTIRprIxOooUeVYDaqS25XQjUzCbQVqsZQUzBZmXExHJl8&#10;0U2J4ghA26E63lFgISMF6T9MhxpmDPiMF09wO32xN4i8GFBtu0hU4kOel/N/lYu6S+lwS4wWqQUz&#10;YvVTxrpXPd3TDaPeg6yFafaPxxOjo9HohYZhbH0uNxgQAr8hkCBUu4S/hznCSW0KDlciBoitB2OT&#10;KQntwFAt8xevN/zOPfGIQ1OAe59e+7EejfUHlX6zUhjuYGHh1GwPYDfDVJmA6ZFymDEA9UtMExCm&#10;gTmbak/nx4CqWnuYErlFmfC+3BT9vWrTzOBsXoiovlWZ1y6iXJYp3aJ6zopG20esSLwJki8dZBxw&#10;PhgcBpb4HLG1KUpMIkHqcDz2VFLnPiuYGOrsiMGRRSFDcLbSrUqXKNE2k4Q0xE4kfcg9aZuQBpkQ&#10;pCVeN3nbdGQuXH5DdoFsDB4ztvfFSpgQtDlXCS85GziPAxMyA+m/G5QIlOcC4a7Q6WFRvqjEQiMU&#10;RJYmHG8cOCIIfGdhMSYsNBgwr3RpowzoS6CD6aU6ETMsg5KqhklZw4jmbNcPHF/VdFJHIYhv2ewF&#10;eiAI8s5qNAS/KB4PpU46sNUIvWCvcT8mG0kGU6AaK5XCcANSirxrtn4g9UiPwQQsNOxAwg5kP8L4&#10;PAWt7C6k5hGmJD0HU6JyyeUSSjmm7li6Tc15nh31xnMwwXsrkfJDeqLWeSauIU1GDWOu8BOMlC6B&#10;kZ60weLKBUIsYQiN+3At9YjUG0JhSIkxJBOUDo79l1Jec9koA9aIraLWr3CDWiZsCWrbMCrXSdUn&#10;6jV7c6SyXIxgofh+NobJG2RGfMesWLk2yGanooZRkxDnuScMwESxcmEkwiRMPhReA4Ng24RE6RJq&#10;kKpuvNGwnZCZkKpILSQdx1DPVCt/psS9wmuRIEhC7hm2DQPCUPcpURTLsfT2+cw9CX5T+cJfjtMu&#10;6pjrWUhhST6Vztyf8Am/5TzjwDXhPaFwblkoMDt5chZjeM+wvXTg6YfeOOewRTNDW42i0YroSTIs&#10;FpPoJZbE74gZ0cwMXF5wArcmEHvcAvnghhvly9TDD93jtwMjiaJHovE4mYEWwbGdSteWXxtf939i&#10;sgyHibIBb5TcJzYf/SFnicRCPZcpoaJYmDACHiYhpdCbZSJCicO1/J4wBOdhPtrhN8T80icMaUm1&#10;MjEz4oYwN5PMvZG2hIkAdhXMwfW0zXGkEM9Eezwj8VR+n77IuJ5rsCG5Di+U8UWC8vw4LqhKmJ7n&#10;p+3Q3kzvUwgkO8/KX85jTtCv9HvSHlKYtlkAFFtQupbJqFuhWXtCFOYUOaNfVEr6R8SqTe/mCVsX&#10;kifJZarS5w3fulzePLfXnXsmY1UnRKzogYaZGsy8QFZOheuyyqrNr5Us//ajyTI5F/MV0DrAzsUG&#10;JjUHk8OclKNRqdMgmsuABfz/BqYB9jLqmMWNQ4MTR8YL6Ud+GhOm0eB+3ntCMgDnt4QaQ7bfNJVC&#10;D62A1geOEHYpFS7sCsR2xaTARiQSwLlmZZaaJgHLTmone++jRqd5pJhBvkz7T/jmQtlcPUI+HxOW&#10;9RCNs/qXFh3StbTtc+oNFweBmXf7gam/CqTcDaqveW9a+UtqDjc5ELoLIlxIDdpSOxhUyiDlsPt4&#10;Pp4NwqakIqaxqp565K+C+5/XX0o7PmlE4oebVst2xamX6qvHO1tWr7lAFk9IRfAPu7r0pOKiojHR&#10;WJTsRItg28kaP/DvnLlkzSiZslV4Y1cHdjW1dYSDcBCQJkzud0o4Hk1dUKhKgsJ46mGguDWAQ0KJ&#10;GbWUOE04OThcxDmJoSIJm4T8VXCb0iPEiu3XUuYDlhUxxbAGSIcyatsMlX4xxZmGGK1RVEn78ahl&#10;De6VSHlm3xfg6RKfo4SLTejUFSIEyKpMViKOCGM1BVRq0w4Fs60JYoO3KZH/puDiAiVimWyYbzLz&#10;ZUNjDGhKxOwhhoGNlROe7cz1bG+yl0zO8pzajUm5YKmrK7EIlSOWLJWEb1hlgdn0bZnavluTTM6u&#10;TibH1dQkH7eT1eNsu2qC7TqpCgzbMUqKJRqGNb4P+KkS1dSENGCcf1FikxOZGILnhEGaOskwKqXx&#10;26NCBmeDeCLPE8YVQ2AP4gXnXRrWhIk3LFWbWaWfZ9vlXrJ6pKwtHyLvvXKxrF55hjj2DZ7rEQfL&#10;DSN/O89xXc9JJld64jy9evWqM94dteqSmfeuuvTtUWsueXvJ2os8x75d9bttWrpazKb0a5cADMPE&#10;EYeD4UjPLVEig4IEJKDNXuQGF/UuAGK41EIOS33LA82eKM9LZUZekAXL/yzt4sfIEYPulS57DpFv&#10;VvxVktUTfddptmhWIadC1f3KVimnZt2TrlOzSAxvcWV15bC371594cLxqQBuaKQHqqi86qTLhihW&#10;6fcJSGokHlmSzGAwoI8tUnE7CMRuobz5qQWSwlcb0nlLuhX3lFj8ASNi/Vw95Htkj55na7OzAjGa&#10;7Yn6XvB15YbKX7z9zaqr57+7+upNVVUjAt//xG9gX0lUzD6G7zfVVtpVQBIfexWHIVxQ/6/QAgYM&#10;AokEWyRqxo3ALzUj6qRYfjuJGvdKNDJOz4eJ67wRLTJmzn2s/A2VbJXrZ0nFxw9VzAqC4B9tSorJ&#10;f2aFaRrfqWrPRwJSx4bBTgUIxj6eXjZgT2GjkTojDcb2ymw2Jum99O2N2HaUgJGkx2AnhJEOim7Z&#10;R8KiwYYiuEvNZHpZGLZyrugADgeV2ZSDURjAtY2BtCGqHRuO2B3pxEzQbnrdIg4jBahoHQoT0oFv&#10;gPqlL/ASzmTYD4ouGrVFm82AlhWLiRk5UubPXaBL9xtfxZalnrIe5pQ6pLkrYhqD6yUpndoKW8o9&#10;Hej40KNvLHv4yOvLRvzwuk6XHX5Vh6MPu6z4YP18lpWw/kP96saYnvwnb0MgZcRmbyYb54VBxKMj&#10;pBDWthEWIeCKc8AeX8I62LZ4rHiF5D7D0ibuS8kUyX+qYohzUqwK05Gm4jeEnShiIIxBfpZKloeV&#10;YGaeiS2dEOktGJLjFE4Qfwv3+TKmZCQoj8JBYUcfYRr2OcPsWdOoSmzIekeJ/uEo8CxUAVEtEwaV&#10;ATltQisEnHlWroO5YST6T/oNaU0WhGMwHK/2YPcc0hwPmYoY9o1QPsbuwQbRLCbB/vNce7MqjQ5y&#10;4I9i4rkTA89f7CWdr+vJdfS7vbHOVswLhm9tU5gQKzZ1EvCFoj82XLGikfivi9u0eaakU4cXY9HY&#10;2IgVO1bPNtYfSqD+pESCn7cXEGClDpA9vryTj2JKYnDE4n6vRP0c2xEJP8AkOAzEw4j+IwmvUUpf&#10;5ZRpcYwXBRGqYEIoOoWBqTT5dd0xpCJSlQ1MeJVMOgY8XjAMnO7EpTuASO3HlGA8JpnfsB2SNqli&#10;yZSygNgdfaYCnGemr/SZ52MR8rw/VwLhXNEPah7ZWhn2g7GiqgcHiQXF3h0WL2EiJCP9wBGhbQgG&#10;R3I2iOZJqSBwVUzdL27V9fLpI+Xy4eq7ZP3GY2X92mPqac3aY8W1x2iX8jKiYVhlwMEHXRerV0W7&#10;nSc9VcMPtKtqbjQMlbLF0X19SzpFIlbnSCTaPRKNtqNoHwlc95NsQPKQr4S5GFRWKIxE0BZJgBpm&#10;8hlgJhgVygDCKJSZsykcNUTUn/0eqG4mJj30gAShTIkN8DAuahtpSL0gDM8Ew8QAyco5xgc1SnEp&#10;hHTNNmZIRCYbCU2tIe1RoErAmmoV7gFjpIPfIJ2oamGB8eYr+kqfKSdjQfAMtBtKc8A4sm8aSUc/&#10;aB+JyxjxG/LBtId3nl79QwUObUMUpjZaFNI8BjT0+YJgncwZy8AxWNVSEttHikoPkIXjVyotT5Fd&#10;2XA4JgOu49ie7y1xPO/V9Nh/t5JSIoWLInFzkN65d8JK/DpubfNyhsaAVGXzDOorfB9LJrgrdg1S&#10;BYZlYhjgTMAoVFJjL7E3NgRMCSNkZmGYHFQ8ni52WHOcJSQYG4BgONQcEicT6eVSAEnPIuHeLKJM&#10;kGlBxWMLYuuFYN6wj7Pld1mUMG16v5uN5jHgNtjQQSLxm6QkMknan8LE5Q0kn296c5euWnncu6NW&#10;X//JwzYSIoU5Yzd++849a29esmzdTb4fhEWQ+YK9C6zsbBORDlQqg8uKR1rkAu9mob30LA4MkC2c&#10;AmAYzmGH5l1ypoDZWXSvKME4TQHOAfYjkhhBwb0ziT6y6DBP6A+gSDXXzjaYEhMirJFsEVqJAZdW&#10;imnME8ceJ+UzmssgKieMbypWb2X/bIUVE2WZXeNgS+ULBhbPDu8PNdoQcCjwKBu7Dx4xKoiJCMeR&#10;9vMyOfIAEhAb773Ut6YB54K+IzkxObAbMwnbEYmMYxTWeqIdGooo5G3X50IrMeCiWlsgGmPVNDtq&#10;r470qg3VDdoNgWf79ZIxTyCZGbjGno8xYSIaC+mEUiyUGqDVJiYLkGQ8F9KpqWAx8Xw4IjhRbCzK&#10;pIFKSG5MjR1eyNtKDKir3k7OF9vBi2w2HMdz2nfQQR6qLn0OisbNvPcdKGAMJB+qpjETAQnGJGfz&#10;KNOBSmRycU62l9RLB+EPbMswZJINmaodm5a+E4dEghL0zkU4MM0WHs1F8xiQ3HBg9JdDrzy0jg6W&#10;wFytImyNfj6k/nikTUM7sLZBLBY96sB+Pf5w9F5d7s5FVjzKim0OYFxiVY0Zz9hqeKKkyLg+F9hS&#10;CeOFr0zb3mABYd7k2q0H0l+XBjATYED63GBByc5CYwwYpMoEjYxtk6ZpScS6RIqKXqyn4qLpKao/&#10;lnhRErGLVUZsdY9UXNBHvQ0LdLh8yzA8MYJUEDseiw1MxKNXxeNFV+eiRCyGKsmNwPc9NqBsCwK1&#10;MAtqpyHpBgNiZ6HyiNNlcxgw7nkbAs4AzsqOQFgbiD3H4sgEz5lZhoW3itdMoDqTOVsTOCZog0Yz&#10;H5lonAGT3kJd6BjX9YBZrFis2IpEuuamaFcrGmuzbWwuqFQJqtJosieTpdpz7QXiBc3OG6cjxdwR&#10;+aYq7mQrxkSqkWlAGhDMJagLk7FfljAE3iyvmMBuIkxDFoBsBek/YmThdbyGjKwHHimZD6pXdgSI&#10;rT2rxCQTJOf5cRxYTKQAeYcfe3cRFjhGSG+k5kNK9A0nBE+Xa/kNfcfZovSLRdkSwOQsejIfjBHe&#10;NeOVLWW5FRpXwSvWvCdO8JrfvHcybwXPdV3lktekujos4fbWVm5+yvX9fDy7nNDGv7Urah5a+mRK&#10;UmSCVUqqijggkoJsBcFWPEFST0hIYmJsm2RPLmmw8De8bozYG9exz5Z8J8xMhmFHVV4jBEjvsSeD&#10;mB37iSlg5bl4gwHn2ItMAJjSLgLFPD/9+28lnpnrKPniN/T9XSUC0qTdWgLuif3PAibYTXqPe5Bl&#10;aZDHmrYnpMvZXaVX5xPEsPaVmJn/tkxfedcKbEkGS2VzzUvy5aPpIQ5j318menVKtDsqMKWraeT/&#10;Lxb8wA+CwC+vrnFnz314E3GthjxYpBnZCGxJ1BK2EaEf7CXypTAmapjQBNKBQC7ZByQGNhgSjwUE&#10;hcHgUP3RHoxAnCwTXEPKC6nAO6N5RqQE6TEyGiyMdHB/Um3cl3xsqIWQMEg6VDGOBeMFA5CxIHXG&#10;G1hJhfGWg/B/P+N4kQ+GsMuR3qHnSykYKTmC60guMie0SZwzW0yT8eJVJATUeR1JCAL9vDaEDBbX&#10;YO6QYiRgXy+8WrIt05QBV2Szh5qOORvVaM/5zwRNHW5D1XLeDKi/oyaQTjbVG2VVMsEsJj5jAiAt&#10;YIpMSc91TAyqmTAFxLWZ1zE2PHtDzB86AunX0D7PnW1ccrUZPn8YZgmfnzY4x31oM/13XMdvwn6n&#10;9zn93tmeMRM8F/fh9+kIx4lzLJjMtlvEgAUU0GK0dF9wAQW0KgoMWMBORYEBC9ipKDBgATsVBQYs&#10;YKeiwIAF7FQUGLCAnYoCAxawU/G9C0TfI/t16yUH9CkWd/1gmRr+X456TJQjy0zZbR9LYu5a+eqz&#10;n8ucMF2Wwmg5vF0n6WydJzO2KTl/SA7r+KF8sIV/PVZ3KNXeGHl/81vbZgYS0+WUolNlBmk3f6R+&#10;L5Oj2kalyHCkOnhHZlZ21+N95ah2HKv9yT8xSz7ZcojsFS+StmHmoR7VUuFeL+9vfFQGFHlSRrqu&#10;HrTdXWaWDxexX5NB7TdITYw83Lcys+pP+RWr7hR8bzMhE2Vo3zZScpNIZIQpVM8Eli/BRwtkyeW/&#10;kbc+e1qG7NlGyq4zxbhA11XUEN/0RJb74vzxTXlz4v2yrPopOalnR+n+YiBGv6TUnHuG/JVqFhg4&#10;Ml0u+q0h1s2VUvW3s+RpcppyuRw64gw56LGkeNNelZcvHSNrU68WvksG9dpPdptpimmtkYoLLpEp&#10;b06XETwb2xOL42JtTkr1wzXilRdLfKTegJKgaCAm27mcQPxgsyT/2l7iA/XcXpxXZaTXBJ72zdPn&#10;W7pKNp6jhy/vJm2v0P5QCcJzivbZWS9brrxIJk19QS56VX94hF7n+uLxpuIVhniTVsva8ZfKy80p&#10;3N3u+F5mQkbJQSUJZb5ArHOVsV72xB3pinevK8Gy3aVMrpWeRe2ldGREjJ/rPM1xxb3FE+8+/vtX&#10;VKL3HyNHk4SXpE6yMmjEEDMSlciJ2m6qfu1RGdbDE38w77/uKEWUMqUkliVWd71nJCGR44fIkHD7&#10;pdFXOp+i57pYYpidJEbu018r65+xxX5Vn8+rkKonKqTicU/sN5Vh7lEao+KT0qgqZb4J+v1ufZqp&#10;+vyP0Q9H3He0icAX9wNbvwfijlkh5amKHmVGNyn20/q7e2rJHeWLX7/f1leBWSPOuEDvoX373JDo&#10;VZ2ky6hRMjB9m+Uui+8FA/aSfvsrc52pE/Deavn6/FNl/L2nyfhbklJ1mSnTPu8tBx+sq//HOgnf&#10;rpQVVw6RJx/Q87fWSPWfdYLaKBNSKxf3pdiklBsm0Yk9ski6UxlidBDrSJVaB6kUYRc9iXqS7dJR&#10;Sor1+sATo522TXFq5JfSuSQm0UH6LOJJYEYkSKnQi2X6N8r43ykTiEq3z8+RZxefJVNmnyrjbquW&#10;2APKSiqdgmr97ROnybiR58gz0wfLuPtul/G32eK+Accnxf/HBBl/+ykyfvRj8vdUTaMuIu9b2fCk&#10;tvN7SDXU7Spx64tg9X72h7Lk0dPkyeu07XP1OZ/VxXFcV9mNf+m/y2Mr+0MffM/n5LzW+AfIeaNG&#10;Fn91lryfdUfcFvGPKxErrgw3/WJ5q37v63CZnCp7miGdD/XF7GSKN/UyeSXctOR64syxJFHtidln&#10;tNpigdTEHWmrzOXO15XXo4d0PFpn6ZuEWCc54n+nTNJZpSDFmlSMuMfJ3p2rxK1Qxql0xDhGzYA+&#10;lWJ3sMT8gTLbXEui/WrEbKhsvxUQSBsp6jZdzk29r2We2o43y2fZ6h3leBlbPk3OnxaX6MltpUhV&#10;eGqP8jYVQti1CemT/g6aHQZd/Lvpoqq3ieslIG+ijEjsN6rq3tsZ1FMOpoYtK1RVHW6KlVRJRuXt&#10;NlAGUebzY8o81AKmbCUQl6Itqm5r9PftE9K9SJkmphLCWi7lsxwJlqqnMfRyGba3tvujVbLleV2A&#10;KnVSL1VKSUC1x9qoitygEu3dqC5OQyKndpPSn8bEir0mC19U6YPdto0T0ZrQ5413l/YTLCn6Cuos&#10;+1KEmhNbxN7Am8mKJdZjaG1p1DboJgcdn20OdgTFpe0UHefU+ILvSRgmUE/WM9VWyjqgOkm+rio1&#10;wv2t9iT4Uo0k473AW6plfVI5BVWqzkDAK1lf7SiJw5RJf6nSM1os/usq2aqVndsfJb34nf7e6Krf&#10;gxWy/jlte6WquKE6uYO3iPMmDo62o81sbwlouGrjqd3o3AUFkuSFlTmhdqn2zzdtcarKZEBDNX27&#10;BCLVsnZ+TLpdVS1uvVjcGaiRLVQFZ0VMIjMD8YarNMv6Ctgiia5OqmesDLHVjjdHF7vOQFFUgnUz&#10;ZH7liXJgvJs6DjpNarhXv6Er8RKVbOerU/PWq/L6rPNkqDoCQWSDfJsaC+xHZWx3pZR/1le6vBQR&#10;83L1ZG1HakarKkmV4rs62fzdXtAH8ZbLugkDZXeqluUUeb5ewmdDkVh76wO1XSNb5o2VOZkFoyls&#10;kg1zAimhZH+nokYqPt2pTNdUqO21X4m0fU1lXVK9yxEqqRYmdcEkJN5thXy9uEpK9jpAek1SSVe6&#10;XiovTIjxsdqDbYul/V3KQKc4Yl8/WCaMuVdOGNJbeowtl4oxm2X1w3tK3/vVuTlS3Yk/PSnjx10h&#10;l85WiVZ6o0w4/COpXvG6XL6wWmz7fVl4xr9Ir7YxSTylTLlumay66BPZcMjJcsC4Sqm66Wz520OX&#10;Ss+yE+ToO9X2umSVbL7RkSX/FcYgJ8kVvRJiT1IG7qPe98/UVqt/PcgAtTdvkHN+20YSt1aL8+BE&#10;mXDjZBF7D3WGRsrQ+7tJuxErZfOFRWLzfpfUHgBPlm/Stk3CMKaY+34ly8/uJMb8Einto8/IJqQu&#10;G2XTyRfINMrsd2ls19XbWlAmWqSy5iFVLx06SPtJyowzyqRsRokU/6VEuhzWRzp9rrbYRFWPbTtK&#10;u8faS/vpRVI6VaXVT7SDz34hX7JXIlBpFdMVl+rzNTJz3XpZcVOlVPxskSzFWE+Bfyh2pPRO2Sgq&#10;DVOqGHwk731WIZVnbpHKi5+Wl9k/gnTi2UwVScZgOfqsYomfRvudpeTfdpf9eI1bK4yvEesqbf+z&#10;vXSeDnWXjs/GZa+0ralBSV/p/kCZ9HghLsWTVQt0VefrvrhE2Ouxy+N7wYDq7drzZfbD6oH+Shnt&#10;E7Vx2qhKXqV2zoOrZe1ntecXjfLEVhUZfJQUr4M6HBtVCf9unSy+6gb5gGSBspa/Un83QxmV3WDB&#10;JfLqd2fJlE+vVc96ikjSF/9Z9YZfHCQ9UttEPQle0cuml8uaDbfJ0hq9doHSIrIiVbJunjo+01Tq&#10;Lq5VI9FNOpjvKANPVdU+RyUlG5hSpwL5pFI/0Na0NVLJ9sp6zNG2iOtpn5R53Nkq/VJ2m3K4/nU/&#10;0N9N1aUwT88trqVAySGLY+vv/q4S8Fkdk8/03Dy1kUf7UnPOXJnwIGNCOwW0LkyCzpNkWBv+8r32&#10;cC2QRCNkjwTnH5UBxZPqvNk0mFf/c9PMNvhQrojWnU+Bz/y30Lqv26D2fP09Inzn/hDfaw/XIq3t&#10;Wn5NA23Uncv0qCNheyFx3bC6e+rvYunHuZ7jBRRQQAEFFFBAAQ1C5P8Athu/vTpJhNIAAAAASUVO&#10;RK5CYIJQSwMECgAAAAAAAAAhAHT3PKbMEAAAzBAAABQAAABkcnMvbWVkaWEvaW1hZ2UyLmpwZ//Y&#10;/+AAEEpGSUYAAQEBANwA3AAA/9sAQwADAgIDAgIDAwMDBAMDBAUIBQUEBAUKBwcGCAwKDAwLCgsL&#10;DQ4SEA0OEQ4LCxAWEBETFBUVFQwPFxgWFBgSFBUU/9sAQwEDBAQFBAUJBQUJFA0LDRQUFBQUFBQU&#10;FBQUFBQUFBQUFBQUFBQUFBQUFBQUFBQUFBQUFBQUFBQUFBQUFBQUFBQU/8AAEQgAWABY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eq9i/Zb&#10;+D/hz42fEa48OeI9QvtOV7Fri1axlRHaVXT5PnRv4N//AHxVf4V/sw+NfjB4E1DxP4aWxvIrW8ey&#10;axmn2SsyIj713Jt/j/v1xtneeJ/g14+inVbnQfEukz7tky/Orf7afxJX6DUqxqxlSpS94+wlLnjy&#10;Ql7x94f8O1/h7/0MHib/AMCLf/5HpX/4Js/D3b/yMHib/wACIP8A4zU3w2/4KC+Btf0df+EpjufD&#10;eqxLmWNYmlil/wBpXX/2asL4zf8ABQTw9Y6HcWPgCOfVdVnj2pfXEflW8H+183zM1fNf8KHPyHif&#10;7Xzcp8efHrwJo3w1+KmteGvD93c31hYskXm3jo779nz/AHEWvS/2Q/2b/D37QDeI/wC3tQ1Kz/sv&#10;7P5X9nyxLu3b/vbkf+5XjXhjwr4q+MHi2Wz0qzude1u8ZpZX/wDQ3d/4a+vPgo//AAwyzf8ACyTs&#10;/wCEq2+R/Zn+kfZfK+/5v/fafc3V7OJqyhQ9lGXvno1pShS5Yy94o/H39hfwx8MfhZrfiTw/qWu3&#10;2oaciy+VdyxOmzf8/wB2Jf4a+LEev2f8L+MPCvxi8Ivd6Rd22u6LdI1vKq8j/aR1/hr4h+Mv/BP3&#10;xHput3F94BaDVNKnl3rp9xL5U8H+x83yOlceX5hyfuq5z4TF/Yqnx8719Y/sr/se+H/jf8P7jxF4&#10;jvdY01vtz29t9heJEliRE+f5kf8Aj31R+G//AAT98eeJNYQ+KntvDmkxtmV0lSW4l/2VVf8A2evv&#10;nT7Pwx8E/AUUCvb6F4d0mDbumfYiJ/tN/eq8dmHu8mHl7xeLxfu8lI+Ef2sP2SvCvwF+Hthr2h6l&#10;rN5dXWpxWTLfSxOm1opW/giX+5RWh+2h+1F4M+MPg+w8MeGXvbyW11OK9a9a32QsqxSrtXd838f9&#10;yiunCfWPZLm3N8P7b2auew/8E3V/4snrf/Yfn/8ASe3rK/4KHfC+x1TwLZ+OIIvJ1TS50gnkT/lr&#10;bt/e/wB1v5tWp/wTc/5Ijrv/AGH7j/0nt6xP+Ch/xY0+y8HWvgW2nWbVL6dLq5Rf+WES/c3f7z14&#10;0Of6/wC4eZHm+t+6fn5TKfR96vsT6A/UX9iL4X2Hgn4N6Vq6wR/2prSfap7j+Pb/AAJXj/8AwU0+&#10;94F/7ev/AGlXrP7D/wAVrDxn8IdP0H7TH/a+gp9lnt/4/L/gevJv+Cmn3vAv/b1/7Sr4+hzfX/fP&#10;n6fN9Z948Z/Yl+JuoeB/jXpOlLPJ/ZWvP9int93yb/4Hr9UNnyV+W/7Efwp1Lxx8YdM1z7NINF0K&#10;X7VNcfwed/AlfqXuxHUZry+39wMfy+19wG4r85v+Ch/xS1DVviBaeCreVotJ0yBbieJP+Ws7/wDx&#10;CbP++3r9Gd+6vzt/4KHfCfUrHxta+OraBptKvoFtLp0X/USp93d/vLWGW8n1n3zHBcvtffPj+ijz&#10;KK+6PqT0z4b/ALR/jf4U+EL3w54a1CCwsrydrppvIV5VZkRfkb/dRK5rw34f8R/GLx9a6bbSzarr&#10;uqT/ADzXDbt3993euY3LXrn7MPxi0X4G/EC48R6vpU+q/wChtbwLbsivEzOnz/N/sb646kPZRlOl&#10;H3jnlHljzQj7x9rfDb9gv4e+FdLi/wCEgtZPE2qbf373MrrFu/2UWsX4xfsC+Ete0e6u/BUcmg60&#10;q74rfzWa3k/2Pm+7Wd/w8o8Lf9Cpqn/f9KP+HlHhb/oVdU/7/JXzUY5hz854nLi+fmPhfS9a8S/C&#10;nxY8mn3dzoWu2Mrwy+U211Zf4Hr7C/Z/H/Dazah/wtAf2l/wjvlfY/sn+j/63fv3bfvfcSvlj46e&#10;PtM+KHxO1fxPpGny6da3zIz28zfPv2fO9ei/sn/tLaV+z23iNtS0q51X+1PK2/ZGVdu3f/e/369v&#10;E0pToc8Y++ejWhKVLmj8R+kulaF4a+EvhGWLT7S00LRLGJpZPKXYiKv32avgn4xft+eLvEGs3dp4&#10;KZdC0VWZI7nyke4l/wBv5vuVsfHj9ujSvih8MdY8MaRomoaVdX6LE1xNImzbv+da+OY648vwOvPi&#10;InPhsN9qqfSXw3/by+I3hPULf+3rqPxNpu79/FcKiTbf9h1r9DPCviLw78afAFtqUEUOqaFqsHzQ&#10;3Cbgc/eRlr8Ya+pP2Yf2wtM+B3gO48PavpV9qv8ApjXED28q7FRkT5Pm/wBvfVY/L48vPh/iLxOD&#10;93npHT/trfs3eCPhP4BsvEfhjT5rC9vNXS1eLz2eJY2ilb5Ub/cWiuV/am/a40b4+eAbDw/pmiXu&#10;mz2upxXrS3EiMjKsUq7fl/36K3wlPFKklLc1w0aypq55d8N/D3hzWPhp4t1DU9Ia81PTbqziguPt&#10;Tp/r3dPuf7GzdXUSfs8aRr3irW49K8Q/2bo9nLcJvu4v9Uy3HlbPv/Mvzp8/3q8n8MaD4h17S9d/&#10;sVZ30+wtf7Q1FEl2J5Sv9/8A2tm//wBDrS0qw8X/ANhv4lsdTkhilllt1233+kTt8nm7E37m+8m6&#10;uuUZc3NGRvLm5vdkdN4b+HukXnwtl1BrZbzW7jWm0qC482XZF8ifP8qbf493z1pXP7NkqXl7Bba1&#10;K72ssUX76z2OzNe/ZXf7/wB3f83+7XmtneeLNKsH0+zbVra0vGbdbw+aiSt/H8n8Vad54z8dXMun&#10;xNc6sl3a2rRLMnmpK0W/e+/+9USjU+zIOWX8x26fASLR/Dllrl5ctcxXX2qJrR4tjq32eWWJ/lf/&#10;AKZVNr3wN0+5bT7bTJ/seq3n2jZDsd7dtqRfIjs+7+J2ry99b8VPbxQNeas8Vv8APEjtLsX5P/iG&#10;/wDH62vBNz42m8VafY6f9rm1OWfbAl9v2RSyps835vu/J/HRy1Pi5g5ZfzHR/D34e+HtYuvEehy7&#10;dY12K6a3055mlitJVVH3vvX7r/J/H8tab/s6xaxca7Lp95c2dppelRXW+4iR0aX7L9odN2/5vuPX&#10;nnhjSvFj6pqeh6ZeXNg/kSy3iea6I0S/ff8A2qr/ANt+Mba1eBbvWUt/I2MiNLs8r/4mrlGXN7kg&#10;97+Y9AsPgJp/2qKdtcnubKCV4rxEs/325Xt02J8/zf8AHwnz/wCxWr45/Zzs9N1HVby21CTStN/t&#10;+XT4Ld4vN22/myxI/wB/c3+qevPX0fxtoOm6frS3c9s94v2i1hhvP9LZZf8Alr5Svu2vt+/WPc63&#10;4subeWC5vNWeK3l82VJml2LKz/ff/a+es+Wp/MHvfzHS+Lfh1pnhvwK+q2tzc3lxcXVm8E00HlIt&#10;vLFcP/f+Zv3Sbv7tFc5qtn4st/CVo2oLqUPh9bpreBLh38pbhU37Njf7D/8Aj9FdNOMuX4rjXN/M&#10;dB8LvivF8OrOWzbSI9St7y8V9RSZv9farE6eV/5Ff/xyrHgD403PgOLQrOCKd9PsL64vZYUdE8/c&#10;iIn+7s2VL4SsfiZ45+BfiD4oaNpngm503RLyW1vrH/hG7L7QsUUUUryp+62uuyX/AMcryVP2h/Ef&#10;/QI8Jf8AhN2X/wAarGEVWlLkPN/tCn/Ke96b8ftK0fQbK1s9K1BNQitmWWWa83/vWtZbd5Uf73zv&#10;LuqVP2lorm81OW80yf8A0qeWWK481JZYPnt3RE3/AMP7r/x+vn//AIaE8R/w6R4U/wDCZsv/AI1X&#10;a/8ACSfFT+2bjSpfCHhK21C3s4tQlhuNF0uLbby7Nj72Tb/Gnyfepyw/J8Rn9cp/ynpFn+0tFZ6H&#10;b239grNexRIjXDy/ebf87/8AA4ti1eT9p+zsFtILPSLt4re+tbrzprr97KsVxLK8T/J9397t/wCA&#10;V4/f+MPilpTSrd+DPDds8UFxdN53huwTbFE+yX+D+B/k2feq1c698WdPuNbgn8E+GUl0bTl1W+T+&#10;wNN/dWrfcl+5833v4Ky9jEPrdP8AlNvWPi0upeNNT8RxWMltLqWnNZS26S/IrMmz5P8AZ/2K1fGH&#10;xyi17w/qumWNnewvqW55bi4n3+VulR/KX/Z+TbXBTePPiRDa3E8/hrwhbRRXTWrfaNF0uJ2lX76R&#10;Iybpfvfwbqtp4n+J8ms6hpS+GvBL6hYLvuoV0zSP3Xz7Njt93dv+XZ96q9nEPrtP+U9a+Ffxv8Pa&#10;P/wjmmau2pPFYLLtvtQlSX7B/osqbLd1Tdtd3T5H+7WbN+0JpiaX9jttM1LZBBLbwO90n+lK1rFB&#10;vuPk+bZ5W5f9qvCb/wCPHizSr+4sbzQfC9td28rRSwv4Zst6sv8AB/qqi/4aG8R/9Ajwp/4Tdl/8&#10;aq/qspe+R9bpnpfxI+Kn/CwrPUFlW7hluPEV5q8STS70WKdIkSL/AIB5X/j9FXvFll8TPA/wL8P/&#10;ABQ1rTPBdtpevXcVrY2P/CN2b3DJLFLKkr/utirsi/8AH6KVJpx902+vRX2RPgT+1ppHwU/ZW8ae&#10;C4La8uPGGtahdNZska/Z4IpbWKLzXZv9xvl/3a+V4aKK7cJSjSqTcTwjQ0G8ttN8QafeX1s15a28&#10;8UstujbPNVX+5Xtd5+0hpni1rifxR4en+13VjLp882kzpb+bE10l1F95H27H3/8AfdFFbVqcakve&#10;EMf9qKXUtN1O21PQY3e/11dQZ7eV022e9He13t/C7xRf98VsQ/tgNM17qd94cjfXbyz/ALPnuLdk&#10;SKW3+1faNjp/F8m+L/gdFFZ1MJS7DucV4q+Lug+MGeW80W+tpbDVrrUNJS0uk2KssqS+VLuT5tmz&#10;76Vt6x8dfDniHxb4l1PU9P8AEF5aa5arFLC95AksG24SVEV/K+78m2iilLD0+wXPHvFviGXxh4q1&#10;XXJ4lhlv7qW4aFPuLuf7lZtFFdcV+7sQfU3x0/a20j42fsr+CvBE9teW3jDRNQtWuneNfs88UVrL&#10;F5qMv9/evy7P71FFFcFHC04RaSLP/9lQSwMEFAAGAAgAAAAhAIGb0gDiAAAACwEAAA8AAABkcnMv&#10;ZG93bnJldi54bWxMj0FPg0AQhe8m/ofNmHizC9QKRYamadRT08TWxHjbwhRI2VnCboH+e7cnPU7m&#10;y3vfy1aTbsVAvW0MI4SzAARxYcqGK4Svw/tTAsI6xaVqDRPClSys8vu7TKWlGfmThr2rhA9hmyqE&#10;2rkuldIWNWllZ6Yj9r+T6bVy/uwrWfZq9OG6lVEQvEitGvYNtepoU1Nx3l80wseoxvU8fBu259Pm&#10;+nNY7L63ISE+PkzrVxCOJvcHw03fq0PunY7mwqUVLUL8PF94FGGZRCBuQJCEft0RIYqXMcg8k/83&#10;5L8AAAD//wMAUEsDBBQABgAIAAAAIQDme/c0xwAAAKUBAAAZAAAAZHJzL19yZWxzL2Uyb0RvYy54&#10;bWwucmVsc7yQwYoCMQyG7wu+Q8nd6cwcZFnseJEFr4s+QGgzneo0LW130be36GUFwZvHJPzf/5H1&#10;5uxn8Ucpu8AKuqYFQayDcWwVHPbfy08QuSAbnAOTggtl2AyLj/UPzVhqKE8uZlEpnBVMpcQvKbOe&#10;yGNuQiSulzEkj6WOycqI+oSWZN+2K5n+M2B4YIqdUZB2pgexv8Ta/JodxtFp2gb964nLkwrpfO2u&#10;QEyWigJPxuF92TfHaEE+d+je49A1kW8O8uG5wxUAAP//AwBQSwECLQAUAAYACAAAACEABu377hUB&#10;AABGAgAAEwAAAAAAAAAAAAAAAAAAAAAAW0NvbnRlbnRfVHlwZXNdLnhtbFBLAQItABQABgAIAAAA&#10;IQA4/SH/1gAAAJQBAAALAAAAAAAAAAAAAAAAAEYBAABfcmVscy8ucmVsc1BLAQItABQABgAIAAAA&#10;IQBXsiLNXQIAAOEGAAAOAAAAAAAAAAAAAAAAAEUCAABkcnMvZTJvRG9jLnhtbFBLAQItAAoAAAAA&#10;AAAAIQCksJg3cCYAAHAmAAAUAAAAAAAAAAAAAAAAAM4EAABkcnMvbWVkaWEvaW1hZ2UxLnBuZ1BL&#10;AQItAAoAAAAAAAAAIQB09zymzBAAAMwQAAAUAAAAAAAAAAAAAAAAAHArAABkcnMvbWVkaWEvaW1h&#10;Z2UyLmpwZ1BLAQItABQABgAIAAAAIQCBm9IA4gAAAAsBAAAPAAAAAAAAAAAAAAAAAG48AABkcnMv&#10;ZG93bnJldi54bWxQSwECLQAUAAYACAAAACEA5nv3NMcAAAClAQAAGQAAAAAAAAAAAAAAAAB9PQAA&#10;ZHJzL19yZWxzL2Uyb0RvYy54bWwucmVsc1BLBQYAAAAABwAHAL4BAAB7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2781;width:8064;height:38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eWdxAAAANoAAAAPAAAAZHJzL2Rvd25yZXYueG1sRI9Ba8JA&#10;FITvhf6H5RW8FN1EJWjqKm3B0muioMdH9jVJm32bZrdJ/PddQfA4zMw3zGY3mkb01LnasoJ4FoEg&#10;LqyuuVRwPOynKxDOI2tsLJOCCznYbR8fNphqO3BGfe5LESDsUlRQed+mUrqiIoNuZlvi4H3ZzqAP&#10;siul7nAIcNPIeRQl0mDNYaHClt4rKn7yP6MgM+uTLaLnw3k/fMRvSRN/L39jpSZP4+sLCE+jv4dv&#10;7U+tYAHXK+EGyO0/AAAA//8DAFBLAQItABQABgAIAAAAIQDb4fbL7gAAAIUBAAATAAAAAAAAAAAA&#10;AAAAAAAAAABbQ29udGVudF9UeXBlc10ueG1sUEsBAi0AFAAGAAgAAAAhAFr0LFu/AAAAFQEAAAsA&#10;AAAAAAAAAAAAAAAAHwEAAF9yZWxzLy5yZWxzUEsBAi0AFAAGAAgAAAAhAHth5Z3EAAAA2gAAAA8A&#10;AAAAAAAAAAAAAAAABwIAAGRycy9kb3ducmV2LnhtbFBLBQYAAAAAAwADALcAAAD4AgAAAAA=&#10;">
                  <v:imagedata r:id="rId12" o:title=""/>
                </v:shape>
                <v:shape id="Picture 3" o:spid="_x0000_s1028" type="#_x0000_t75" style="position:absolute;left:8070;width:6728;height:6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iuCwQAAANoAAAAPAAAAZHJzL2Rvd25yZXYueG1sRI9Pa8JA&#10;FMTvBb/D8gRvdaNikdQ1FFHwqPFPr4/saxKTfRuyaxK/vVso9DjMzG+YdTKYWnTUutKygtk0AkGc&#10;WV1yruBy3r+vQDiPrLG2TAqe5CDZjN7WGGvb84m61OciQNjFqKDwvomldFlBBt3UNsTB+7GtQR9k&#10;m0vdYh/gppbzKPqQBksOCwU2tC0oq9KHUXA/29nxtvfpaof3irJ6oa/Dt1KT8fD1CcLT4P/Df+2D&#10;VrCE3yvhBsjNCwAA//8DAFBLAQItABQABgAIAAAAIQDb4fbL7gAAAIUBAAATAAAAAAAAAAAAAAAA&#10;AAAAAABbQ29udGVudF9UeXBlc10ueG1sUEsBAi0AFAAGAAgAAAAhAFr0LFu/AAAAFQEAAAsAAAAA&#10;AAAAAAAAAAAAHwEAAF9yZWxzLy5yZWxzUEsBAi0AFAAGAAgAAAAhAETWK4LBAAAA2gAAAA8AAAAA&#10;AAAAAAAAAAAABwIAAGRycy9kb3ducmV2LnhtbFBLBQYAAAAAAwADALcAAAD1AgAAAAA=&#10;">
                  <v:imagedata r:id="rId13" o:title=""/>
                </v:shape>
                <w10:wrap type="square" anchorx="margin"/>
              </v:group>
            </w:pict>
          </mc:Fallback>
        </mc:AlternateContent>
      </w:r>
    </w:p>
    <w:sectPr w:rsidR="004B46F3" w:rsidRPr="009D4CE8" w:rsidSect="00CE2C3B">
      <w:headerReference w:type="default" r:id="rId14"/>
      <w:footerReference w:type="default" r:id="rId15"/>
      <w:pgSz w:w="11906" w:h="16838" w:code="9"/>
      <w:pgMar w:top="1531" w:right="680" w:bottom="2098" w:left="680"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93400" w14:textId="77777777" w:rsidR="00942FCA" w:rsidRDefault="00942FCA" w:rsidP="00DC0081">
      <w:r>
        <w:separator/>
      </w:r>
    </w:p>
  </w:endnote>
  <w:endnote w:type="continuationSeparator" w:id="0">
    <w:p w14:paraId="091E3761" w14:textId="77777777" w:rsidR="00942FCA" w:rsidRDefault="00942FCA" w:rsidP="00DC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2FB4" w14:textId="43A77351" w:rsidR="00CE2C3B" w:rsidRDefault="00CE2C3B" w:rsidP="00CE2C3B">
    <w:pPr>
      <w:pStyle w:val="Footer"/>
    </w:pPr>
    <w:r>
      <w:rPr>
        <w:noProof/>
        <w:lang w:eastAsia="en-GB"/>
      </w:rPr>
      <w:drawing>
        <wp:anchor distT="0" distB="0" distL="114300" distR="114300" simplePos="0" relativeHeight="251658240" behindDoc="1" locked="1" layoutInCell="1" allowOverlap="1" wp14:anchorId="09FFBE93" wp14:editId="56D4ECD4">
          <wp:simplePos x="428878" y="9103540"/>
          <wp:positionH relativeFrom="page">
            <wp:align>left</wp:align>
          </wp:positionH>
          <wp:positionV relativeFrom="page">
            <wp:align>bottom</wp:align>
          </wp:positionV>
          <wp:extent cx="7563600" cy="910800"/>
          <wp:effectExtent l="0" t="0" r="0" b="3810"/>
          <wp:wrapNone/>
          <wp:docPr id="982142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42009" name="Picture 982142009"/>
                  <pic:cNvPicPr/>
                </pic:nvPicPr>
                <pic:blipFill>
                  <a:blip r:embed="rId1">
                    <a:extLst>
                      <a:ext uri="{28A0092B-C50C-407E-A947-70E740481C1C}">
                        <a14:useLocalDpi xmlns:a14="http://schemas.microsoft.com/office/drawing/2010/main" val="0"/>
                      </a:ext>
                    </a:extLst>
                  </a:blip>
                  <a:stretch>
                    <a:fillRect/>
                  </a:stretch>
                </pic:blipFill>
                <pic:spPr>
                  <a:xfrm>
                    <a:off x="0" y="0"/>
                    <a:ext cx="7563600" cy="910800"/>
                  </a:xfrm>
                  <a:prstGeom prst="rect">
                    <a:avLst/>
                  </a:prstGeom>
                </pic:spPr>
              </pic:pic>
            </a:graphicData>
          </a:graphic>
          <wp14:sizeRelH relativeFrom="margin">
            <wp14:pctWidth>0</wp14:pctWidth>
          </wp14:sizeRelH>
          <wp14:sizeRelV relativeFrom="margin">
            <wp14:pctHeight>0</wp14:pctHeight>
          </wp14:sizeRelV>
        </wp:anchor>
      </w:drawing>
    </w:r>
  </w:p>
  <w:p w14:paraId="0413FD50" w14:textId="77777777" w:rsidR="00CE2C3B" w:rsidRPr="00092B54" w:rsidRDefault="00CE2C3B" w:rsidP="00CE2C3B">
    <w:pPr>
      <w:pStyle w:val="Footer"/>
      <w:rPr>
        <w:b/>
        <w:bCs/>
      </w:rPr>
    </w:pPr>
    <w:proofErr w:type="gramStart"/>
    <w:r w:rsidRPr="00092B54">
      <w:rPr>
        <w:b/>
        <w:bCs/>
      </w:rPr>
      <w:t>aquaticsgb.</w:t>
    </w:r>
    <w:r>
      <w:rPr>
        <w:b/>
        <w:bCs/>
      </w:rPr>
      <w:t>com</w:t>
    </w:r>
    <w:r w:rsidRPr="00092B54">
      <w:rPr>
        <w:b/>
        <w:bCs/>
      </w:rPr>
      <w:t xml:space="preserve">  |</w:t>
    </w:r>
    <w:proofErr w:type="gramEnd"/>
    <w:r w:rsidRPr="00092B54">
      <w:rPr>
        <w:b/>
        <w:bCs/>
      </w:rPr>
      <w:t xml:space="preserve">  </w:t>
    </w:r>
    <w:proofErr w:type="gramStart"/>
    <w:r w:rsidRPr="00092B54">
      <w:rPr>
        <w:b/>
        <w:bCs/>
      </w:rPr>
      <w:t>info@aquaticsgb.com  |</w:t>
    </w:r>
    <w:proofErr w:type="gramEnd"/>
    <w:r w:rsidRPr="00092B54">
      <w:rPr>
        <w:b/>
        <w:bCs/>
      </w:rPr>
      <w:t xml:space="preserve">  01509 618700</w:t>
    </w:r>
  </w:p>
  <w:p w14:paraId="0DE98F47" w14:textId="77777777" w:rsidR="00CE2C3B" w:rsidRDefault="00CE2C3B" w:rsidP="00CE2C3B">
    <w:pPr>
      <w:pStyle w:val="Footer"/>
    </w:pPr>
    <w:r>
      <w:t>SportPark, 3 Oakwood Drive, Loughborough, LE11 3QF</w:t>
    </w:r>
  </w:p>
  <w:p w14:paraId="542A4685" w14:textId="77777777" w:rsidR="00CE2C3B" w:rsidRDefault="00CE2C3B" w:rsidP="00CE2C3B">
    <w:pPr>
      <w:pStyle w:val="TradingName"/>
    </w:pPr>
  </w:p>
  <w:p w14:paraId="42E86AC7" w14:textId="4F7E480F" w:rsidR="00CE2C3B" w:rsidRDefault="00CE2C3B" w:rsidP="00CE2C3B">
    <w:pPr>
      <w:pStyle w:val="TradingName"/>
    </w:pPr>
    <w:r w:rsidRPr="00DC0081">
      <w:t>Aquatics GB is the trading name of British Swimming Ltd.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47D51" w14:textId="77777777" w:rsidR="00942FCA" w:rsidRDefault="00942FCA" w:rsidP="00DC0081">
      <w:r>
        <w:separator/>
      </w:r>
    </w:p>
  </w:footnote>
  <w:footnote w:type="continuationSeparator" w:id="0">
    <w:p w14:paraId="75E3D212" w14:textId="77777777" w:rsidR="00942FCA" w:rsidRDefault="00942FCA" w:rsidP="00DC0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3ADF" w14:textId="0FEF6DA2" w:rsidR="0086267C" w:rsidRDefault="0086267C">
    <w:pPr>
      <w:pStyle w:val="Header"/>
    </w:pPr>
    <w:r>
      <w:rPr>
        <w:noProof/>
        <w:lang w:eastAsia="en-GB"/>
      </w:rPr>
      <w:drawing>
        <wp:inline distT="0" distB="0" distL="0" distR="0" wp14:anchorId="6F4D9B1E" wp14:editId="18EEF51D">
          <wp:extent cx="2073600" cy="237954"/>
          <wp:effectExtent l="0" t="0" r="0" b="3810"/>
          <wp:docPr id="197197871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78717" name="Graphic 19719787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73600" cy="2379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0D42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F68AF"/>
    <w:multiLevelType w:val="hybridMultilevel"/>
    <w:tmpl w:val="EC700808"/>
    <w:lvl w:ilvl="0" w:tplc="5C14E09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917FAC"/>
    <w:multiLevelType w:val="hybridMultilevel"/>
    <w:tmpl w:val="5A2240AA"/>
    <w:lvl w:ilvl="0" w:tplc="158CFCE0">
      <w:numFmt w:val="bullet"/>
      <w:lvlText w:val=""/>
      <w:lvlJc w:val="left"/>
      <w:pPr>
        <w:ind w:left="466" w:hanging="360"/>
      </w:pPr>
      <w:rPr>
        <w:rFonts w:ascii="Symbol" w:eastAsia="Symbol" w:hAnsi="Symbol" w:cs="Symbol" w:hint="default"/>
        <w:w w:val="100"/>
        <w:sz w:val="18"/>
        <w:szCs w:val="18"/>
        <w:lang w:val="en-US" w:eastAsia="en-US" w:bidi="en-US"/>
      </w:rPr>
    </w:lvl>
    <w:lvl w:ilvl="1" w:tplc="DF2C23CA">
      <w:numFmt w:val="bullet"/>
      <w:lvlText w:val="•"/>
      <w:lvlJc w:val="left"/>
      <w:pPr>
        <w:ind w:left="994" w:hanging="360"/>
      </w:pPr>
      <w:rPr>
        <w:rFonts w:hint="default"/>
        <w:lang w:val="en-US" w:eastAsia="en-US" w:bidi="en-US"/>
      </w:rPr>
    </w:lvl>
    <w:lvl w:ilvl="2" w:tplc="4DC60A0C">
      <w:numFmt w:val="bullet"/>
      <w:lvlText w:val="•"/>
      <w:lvlJc w:val="left"/>
      <w:pPr>
        <w:ind w:left="1528" w:hanging="360"/>
      </w:pPr>
      <w:rPr>
        <w:rFonts w:hint="default"/>
        <w:lang w:val="en-US" w:eastAsia="en-US" w:bidi="en-US"/>
      </w:rPr>
    </w:lvl>
    <w:lvl w:ilvl="3" w:tplc="B03C91D6">
      <w:numFmt w:val="bullet"/>
      <w:lvlText w:val="•"/>
      <w:lvlJc w:val="left"/>
      <w:pPr>
        <w:ind w:left="2063" w:hanging="360"/>
      </w:pPr>
      <w:rPr>
        <w:rFonts w:hint="default"/>
        <w:lang w:val="en-US" w:eastAsia="en-US" w:bidi="en-US"/>
      </w:rPr>
    </w:lvl>
    <w:lvl w:ilvl="4" w:tplc="59B4D230">
      <w:numFmt w:val="bullet"/>
      <w:lvlText w:val="•"/>
      <w:lvlJc w:val="left"/>
      <w:pPr>
        <w:ind w:left="2597" w:hanging="360"/>
      </w:pPr>
      <w:rPr>
        <w:rFonts w:hint="default"/>
        <w:lang w:val="en-US" w:eastAsia="en-US" w:bidi="en-US"/>
      </w:rPr>
    </w:lvl>
    <w:lvl w:ilvl="5" w:tplc="129EBC8E">
      <w:numFmt w:val="bullet"/>
      <w:lvlText w:val="•"/>
      <w:lvlJc w:val="left"/>
      <w:pPr>
        <w:ind w:left="3132" w:hanging="360"/>
      </w:pPr>
      <w:rPr>
        <w:rFonts w:hint="default"/>
        <w:lang w:val="en-US" w:eastAsia="en-US" w:bidi="en-US"/>
      </w:rPr>
    </w:lvl>
    <w:lvl w:ilvl="6" w:tplc="3288D730">
      <w:numFmt w:val="bullet"/>
      <w:lvlText w:val="•"/>
      <w:lvlJc w:val="left"/>
      <w:pPr>
        <w:ind w:left="3666" w:hanging="360"/>
      </w:pPr>
      <w:rPr>
        <w:rFonts w:hint="default"/>
        <w:lang w:val="en-US" w:eastAsia="en-US" w:bidi="en-US"/>
      </w:rPr>
    </w:lvl>
    <w:lvl w:ilvl="7" w:tplc="0A2C73E6">
      <w:numFmt w:val="bullet"/>
      <w:lvlText w:val="•"/>
      <w:lvlJc w:val="left"/>
      <w:pPr>
        <w:ind w:left="4200" w:hanging="360"/>
      </w:pPr>
      <w:rPr>
        <w:rFonts w:hint="default"/>
        <w:lang w:val="en-US" w:eastAsia="en-US" w:bidi="en-US"/>
      </w:rPr>
    </w:lvl>
    <w:lvl w:ilvl="8" w:tplc="AFEEAC9C">
      <w:numFmt w:val="bullet"/>
      <w:lvlText w:val="•"/>
      <w:lvlJc w:val="left"/>
      <w:pPr>
        <w:ind w:left="4735" w:hanging="360"/>
      </w:pPr>
      <w:rPr>
        <w:rFonts w:hint="default"/>
        <w:lang w:val="en-US" w:eastAsia="en-US" w:bidi="en-US"/>
      </w:rPr>
    </w:lvl>
  </w:abstractNum>
  <w:abstractNum w:abstractNumId="3" w15:restartNumberingAfterBreak="0">
    <w:nsid w:val="086A0250"/>
    <w:multiLevelType w:val="hybridMultilevel"/>
    <w:tmpl w:val="E0220366"/>
    <w:lvl w:ilvl="0" w:tplc="A9269E8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43230"/>
    <w:multiLevelType w:val="hybridMultilevel"/>
    <w:tmpl w:val="576C45F2"/>
    <w:lvl w:ilvl="0" w:tplc="A9269E8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B02B5"/>
    <w:multiLevelType w:val="multilevel"/>
    <w:tmpl w:val="1ECAA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4F82"/>
    <w:multiLevelType w:val="multilevel"/>
    <w:tmpl w:val="CB7C0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EF128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E2D4F6C"/>
    <w:multiLevelType w:val="hybridMultilevel"/>
    <w:tmpl w:val="672A4398"/>
    <w:lvl w:ilvl="0" w:tplc="9C783F96">
      <w:numFmt w:val="bullet"/>
      <w:lvlText w:val="•"/>
      <w:lvlJc w:val="left"/>
      <w:pPr>
        <w:ind w:left="470" w:hanging="365"/>
      </w:pPr>
      <w:rPr>
        <w:rFonts w:ascii="Arial" w:eastAsia="Arial" w:hAnsi="Arial" w:cs="Arial" w:hint="default"/>
        <w:spacing w:val="-9"/>
        <w:w w:val="100"/>
        <w:sz w:val="24"/>
        <w:szCs w:val="24"/>
        <w:lang w:val="en-US" w:eastAsia="en-US" w:bidi="en-US"/>
      </w:rPr>
    </w:lvl>
    <w:lvl w:ilvl="1" w:tplc="F11A0B5C">
      <w:numFmt w:val="bullet"/>
      <w:lvlText w:val="•"/>
      <w:lvlJc w:val="left"/>
      <w:pPr>
        <w:ind w:left="674" w:hanging="365"/>
      </w:pPr>
      <w:rPr>
        <w:rFonts w:hint="default"/>
        <w:lang w:val="en-US" w:eastAsia="en-US" w:bidi="en-US"/>
      </w:rPr>
    </w:lvl>
    <w:lvl w:ilvl="2" w:tplc="04708CF8">
      <w:numFmt w:val="bullet"/>
      <w:lvlText w:val="•"/>
      <w:lvlJc w:val="left"/>
      <w:pPr>
        <w:ind w:left="868" w:hanging="365"/>
      </w:pPr>
      <w:rPr>
        <w:rFonts w:hint="default"/>
        <w:lang w:val="en-US" w:eastAsia="en-US" w:bidi="en-US"/>
      </w:rPr>
    </w:lvl>
    <w:lvl w:ilvl="3" w:tplc="97E6DE28">
      <w:numFmt w:val="bullet"/>
      <w:lvlText w:val="•"/>
      <w:lvlJc w:val="left"/>
      <w:pPr>
        <w:ind w:left="1062" w:hanging="365"/>
      </w:pPr>
      <w:rPr>
        <w:rFonts w:hint="default"/>
        <w:lang w:val="en-US" w:eastAsia="en-US" w:bidi="en-US"/>
      </w:rPr>
    </w:lvl>
    <w:lvl w:ilvl="4" w:tplc="5142A5E2">
      <w:numFmt w:val="bullet"/>
      <w:lvlText w:val="•"/>
      <w:lvlJc w:val="left"/>
      <w:pPr>
        <w:ind w:left="1257" w:hanging="365"/>
      </w:pPr>
      <w:rPr>
        <w:rFonts w:hint="default"/>
        <w:lang w:val="en-US" w:eastAsia="en-US" w:bidi="en-US"/>
      </w:rPr>
    </w:lvl>
    <w:lvl w:ilvl="5" w:tplc="41305DD4">
      <w:numFmt w:val="bullet"/>
      <w:lvlText w:val="•"/>
      <w:lvlJc w:val="left"/>
      <w:pPr>
        <w:ind w:left="1451" w:hanging="365"/>
      </w:pPr>
      <w:rPr>
        <w:rFonts w:hint="default"/>
        <w:lang w:val="en-US" w:eastAsia="en-US" w:bidi="en-US"/>
      </w:rPr>
    </w:lvl>
    <w:lvl w:ilvl="6" w:tplc="ED520EAE">
      <w:numFmt w:val="bullet"/>
      <w:lvlText w:val="•"/>
      <w:lvlJc w:val="left"/>
      <w:pPr>
        <w:ind w:left="1645" w:hanging="365"/>
      </w:pPr>
      <w:rPr>
        <w:rFonts w:hint="default"/>
        <w:lang w:val="en-US" w:eastAsia="en-US" w:bidi="en-US"/>
      </w:rPr>
    </w:lvl>
    <w:lvl w:ilvl="7" w:tplc="A754D0BC">
      <w:numFmt w:val="bullet"/>
      <w:lvlText w:val="•"/>
      <w:lvlJc w:val="left"/>
      <w:pPr>
        <w:ind w:left="1840" w:hanging="365"/>
      </w:pPr>
      <w:rPr>
        <w:rFonts w:hint="default"/>
        <w:lang w:val="en-US" w:eastAsia="en-US" w:bidi="en-US"/>
      </w:rPr>
    </w:lvl>
    <w:lvl w:ilvl="8" w:tplc="36280EDA">
      <w:numFmt w:val="bullet"/>
      <w:lvlText w:val="•"/>
      <w:lvlJc w:val="left"/>
      <w:pPr>
        <w:ind w:left="2034" w:hanging="365"/>
      </w:pPr>
      <w:rPr>
        <w:rFonts w:hint="default"/>
        <w:lang w:val="en-US" w:eastAsia="en-US" w:bidi="en-US"/>
      </w:rPr>
    </w:lvl>
  </w:abstractNum>
  <w:abstractNum w:abstractNumId="9" w15:restartNumberingAfterBreak="0">
    <w:nsid w:val="206E50C3"/>
    <w:multiLevelType w:val="hybridMultilevel"/>
    <w:tmpl w:val="0150D7B2"/>
    <w:lvl w:ilvl="0" w:tplc="5F829A0C">
      <w:numFmt w:val="bullet"/>
      <w:lvlText w:val="•"/>
      <w:lvlJc w:val="left"/>
      <w:pPr>
        <w:ind w:left="494" w:hanging="388"/>
      </w:pPr>
      <w:rPr>
        <w:rFonts w:ascii="Arial" w:eastAsia="Arial" w:hAnsi="Arial" w:cs="Arial" w:hint="default"/>
        <w:spacing w:val="-2"/>
        <w:w w:val="100"/>
        <w:sz w:val="24"/>
        <w:szCs w:val="24"/>
        <w:lang w:val="en-US" w:eastAsia="en-US" w:bidi="en-US"/>
      </w:rPr>
    </w:lvl>
    <w:lvl w:ilvl="1" w:tplc="29980580">
      <w:numFmt w:val="bullet"/>
      <w:lvlText w:val="•"/>
      <w:lvlJc w:val="left"/>
      <w:pPr>
        <w:ind w:left="1030" w:hanging="388"/>
      </w:pPr>
      <w:rPr>
        <w:rFonts w:hint="default"/>
        <w:lang w:val="en-US" w:eastAsia="en-US" w:bidi="en-US"/>
      </w:rPr>
    </w:lvl>
    <w:lvl w:ilvl="2" w:tplc="584CD8B2">
      <w:numFmt w:val="bullet"/>
      <w:lvlText w:val="•"/>
      <w:lvlJc w:val="left"/>
      <w:pPr>
        <w:ind w:left="1560" w:hanging="388"/>
      </w:pPr>
      <w:rPr>
        <w:rFonts w:hint="default"/>
        <w:lang w:val="en-US" w:eastAsia="en-US" w:bidi="en-US"/>
      </w:rPr>
    </w:lvl>
    <w:lvl w:ilvl="3" w:tplc="E0B05982">
      <w:numFmt w:val="bullet"/>
      <w:lvlText w:val="•"/>
      <w:lvlJc w:val="left"/>
      <w:pPr>
        <w:ind w:left="2091" w:hanging="388"/>
      </w:pPr>
      <w:rPr>
        <w:rFonts w:hint="default"/>
        <w:lang w:val="en-US" w:eastAsia="en-US" w:bidi="en-US"/>
      </w:rPr>
    </w:lvl>
    <w:lvl w:ilvl="4" w:tplc="356AA112">
      <w:numFmt w:val="bullet"/>
      <w:lvlText w:val="•"/>
      <w:lvlJc w:val="left"/>
      <w:pPr>
        <w:ind w:left="2621" w:hanging="388"/>
      </w:pPr>
      <w:rPr>
        <w:rFonts w:hint="default"/>
        <w:lang w:val="en-US" w:eastAsia="en-US" w:bidi="en-US"/>
      </w:rPr>
    </w:lvl>
    <w:lvl w:ilvl="5" w:tplc="99EC595C">
      <w:numFmt w:val="bullet"/>
      <w:lvlText w:val="•"/>
      <w:lvlJc w:val="left"/>
      <w:pPr>
        <w:ind w:left="3152" w:hanging="388"/>
      </w:pPr>
      <w:rPr>
        <w:rFonts w:hint="default"/>
        <w:lang w:val="en-US" w:eastAsia="en-US" w:bidi="en-US"/>
      </w:rPr>
    </w:lvl>
    <w:lvl w:ilvl="6" w:tplc="AD8EA964">
      <w:numFmt w:val="bullet"/>
      <w:lvlText w:val="•"/>
      <w:lvlJc w:val="left"/>
      <w:pPr>
        <w:ind w:left="3682" w:hanging="388"/>
      </w:pPr>
      <w:rPr>
        <w:rFonts w:hint="default"/>
        <w:lang w:val="en-US" w:eastAsia="en-US" w:bidi="en-US"/>
      </w:rPr>
    </w:lvl>
    <w:lvl w:ilvl="7" w:tplc="E8B898F0">
      <w:numFmt w:val="bullet"/>
      <w:lvlText w:val="•"/>
      <w:lvlJc w:val="left"/>
      <w:pPr>
        <w:ind w:left="4212" w:hanging="388"/>
      </w:pPr>
      <w:rPr>
        <w:rFonts w:hint="default"/>
        <w:lang w:val="en-US" w:eastAsia="en-US" w:bidi="en-US"/>
      </w:rPr>
    </w:lvl>
    <w:lvl w:ilvl="8" w:tplc="B78C1E12">
      <w:numFmt w:val="bullet"/>
      <w:lvlText w:val="•"/>
      <w:lvlJc w:val="left"/>
      <w:pPr>
        <w:ind w:left="4743" w:hanging="388"/>
      </w:pPr>
      <w:rPr>
        <w:rFonts w:hint="default"/>
        <w:lang w:val="en-US" w:eastAsia="en-US" w:bidi="en-US"/>
      </w:rPr>
    </w:lvl>
  </w:abstractNum>
  <w:abstractNum w:abstractNumId="10" w15:restartNumberingAfterBreak="0">
    <w:nsid w:val="225672B8"/>
    <w:multiLevelType w:val="hybridMultilevel"/>
    <w:tmpl w:val="A2DC44B4"/>
    <w:lvl w:ilvl="0" w:tplc="FB822E58">
      <w:numFmt w:val="bullet"/>
      <w:lvlText w:val="•"/>
      <w:lvlJc w:val="left"/>
      <w:pPr>
        <w:ind w:left="494" w:hanging="340"/>
      </w:pPr>
      <w:rPr>
        <w:rFonts w:ascii="Arial" w:eastAsia="Arial" w:hAnsi="Arial" w:cs="Arial" w:hint="default"/>
        <w:spacing w:val="-2"/>
        <w:w w:val="100"/>
        <w:sz w:val="24"/>
        <w:szCs w:val="24"/>
        <w:lang w:val="en-US" w:eastAsia="en-US" w:bidi="en-US"/>
      </w:rPr>
    </w:lvl>
    <w:lvl w:ilvl="1" w:tplc="44362202">
      <w:numFmt w:val="bullet"/>
      <w:lvlText w:val="•"/>
      <w:lvlJc w:val="left"/>
      <w:pPr>
        <w:ind w:left="1030" w:hanging="340"/>
      </w:pPr>
      <w:rPr>
        <w:rFonts w:hint="default"/>
        <w:lang w:val="en-US" w:eastAsia="en-US" w:bidi="en-US"/>
      </w:rPr>
    </w:lvl>
    <w:lvl w:ilvl="2" w:tplc="144280C6">
      <w:numFmt w:val="bullet"/>
      <w:lvlText w:val="•"/>
      <w:lvlJc w:val="left"/>
      <w:pPr>
        <w:ind w:left="1560" w:hanging="340"/>
      </w:pPr>
      <w:rPr>
        <w:rFonts w:hint="default"/>
        <w:lang w:val="en-US" w:eastAsia="en-US" w:bidi="en-US"/>
      </w:rPr>
    </w:lvl>
    <w:lvl w:ilvl="3" w:tplc="938E1C94">
      <w:numFmt w:val="bullet"/>
      <w:lvlText w:val="•"/>
      <w:lvlJc w:val="left"/>
      <w:pPr>
        <w:ind w:left="2091" w:hanging="340"/>
      </w:pPr>
      <w:rPr>
        <w:rFonts w:hint="default"/>
        <w:lang w:val="en-US" w:eastAsia="en-US" w:bidi="en-US"/>
      </w:rPr>
    </w:lvl>
    <w:lvl w:ilvl="4" w:tplc="CB0658D4">
      <w:numFmt w:val="bullet"/>
      <w:lvlText w:val="•"/>
      <w:lvlJc w:val="left"/>
      <w:pPr>
        <w:ind w:left="2621" w:hanging="340"/>
      </w:pPr>
      <w:rPr>
        <w:rFonts w:hint="default"/>
        <w:lang w:val="en-US" w:eastAsia="en-US" w:bidi="en-US"/>
      </w:rPr>
    </w:lvl>
    <w:lvl w:ilvl="5" w:tplc="30A6A1F0">
      <w:numFmt w:val="bullet"/>
      <w:lvlText w:val="•"/>
      <w:lvlJc w:val="left"/>
      <w:pPr>
        <w:ind w:left="3152" w:hanging="340"/>
      </w:pPr>
      <w:rPr>
        <w:rFonts w:hint="default"/>
        <w:lang w:val="en-US" w:eastAsia="en-US" w:bidi="en-US"/>
      </w:rPr>
    </w:lvl>
    <w:lvl w:ilvl="6" w:tplc="FB2C4AA2">
      <w:numFmt w:val="bullet"/>
      <w:lvlText w:val="•"/>
      <w:lvlJc w:val="left"/>
      <w:pPr>
        <w:ind w:left="3682" w:hanging="340"/>
      </w:pPr>
      <w:rPr>
        <w:rFonts w:hint="default"/>
        <w:lang w:val="en-US" w:eastAsia="en-US" w:bidi="en-US"/>
      </w:rPr>
    </w:lvl>
    <w:lvl w:ilvl="7" w:tplc="7CC88E2A">
      <w:numFmt w:val="bullet"/>
      <w:lvlText w:val="•"/>
      <w:lvlJc w:val="left"/>
      <w:pPr>
        <w:ind w:left="4212" w:hanging="340"/>
      </w:pPr>
      <w:rPr>
        <w:rFonts w:hint="default"/>
        <w:lang w:val="en-US" w:eastAsia="en-US" w:bidi="en-US"/>
      </w:rPr>
    </w:lvl>
    <w:lvl w:ilvl="8" w:tplc="81B8D572">
      <w:numFmt w:val="bullet"/>
      <w:lvlText w:val="•"/>
      <w:lvlJc w:val="left"/>
      <w:pPr>
        <w:ind w:left="4743" w:hanging="340"/>
      </w:pPr>
      <w:rPr>
        <w:rFonts w:hint="default"/>
        <w:lang w:val="en-US" w:eastAsia="en-US" w:bidi="en-US"/>
      </w:rPr>
    </w:lvl>
  </w:abstractNum>
  <w:abstractNum w:abstractNumId="11" w15:restartNumberingAfterBreak="0">
    <w:nsid w:val="22F36B6B"/>
    <w:multiLevelType w:val="hybridMultilevel"/>
    <w:tmpl w:val="80104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AE72D0"/>
    <w:multiLevelType w:val="hybridMultilevel"/>
    <w:tmpl w:val="DAFEC584"/>
    <w:lvl w:ilvl="0" w:tplc="16703D38">
      <w:numFmt w:val="bullet"/>
      <w:lvlText w:val="•"/>
      <w:lvlJc w:val="left"/>
      <w:pPr>
        <w:ind w:left="494" w:hanging="388"/>
      </w:pPr>
      <w:rPr>
        <w:rFonts w:ascii="Arial" w:eastAsia="Arial" w:hAnsi="Arial" w:cs="Arial" w:hint="default"/>
        <w:spacing w:val="-2"/>
        <w:w w:val="100"/>
        <w:sz w:val="24"/>
        <w:szCs w:val="24"/>
        <w:lang w:val="en-US" w:eastAsia="en-US" w:bidi="en-US"/>
      </w:rPr>
    </w:lvl>
    <w:lvl w:ilvl="1" w:tplc="F496A8E6">
      <w:numFmt w:val="bullet"/>
      <w:lvlText w:val="•"/>
      <w:lvlJc w:val="left"/>
      <w:pPr>
        <w:ind w:left="1030" w:hanging="388"/>
      </w:pPr>
      <w:rPr>
        <w:rFonts w:hint="default"/>
        <w:lang w:val="en-US" w:eastAsia="en-US" w:bidi="en-US"/>
      </w:rPr>
    </w:lvl>
    <w:lvl w:ilvl="2" w:tplc="122806E8">
      <w:numFmt w:val="bullet"/>
      <w:lvlText w:val="•"/>
      <w:lvlJc w:val="left"/>
      <w:pPr>
        <w:ind w:left="1560" w:hanging="388"/>
      </w:pPr>
      <w:rPr>
        <w:rFonts w:hint="default"/>
        <w:lang w:val="en-US" w:eastAsia="en-US" w:bidi="en-US"/>
      </w:rPr>
    </w:lvl>
    <w:lvl w:ilvl="3" w:tplc="5E44F3D4">
      <w:numFmt w:val="bullet"/>
      <w:lvlText w:val="•"/>
      <w:lvlJc w:val="left"/>
      <w:pPr>
        <w:ind w:left="2091" w:hanging="388"/>
      </w:pPr>
      <w:rPr>
        <w:rFonts w:hint="default"/>
        <w:lang w:val="en-US" w:eastAsia="en-US" w:bidi="en-US"/>
      </w:rPr>
    </w:lvl>
    <w:lvl w:ilvl="4" w:tplc="AA1A4CA8">
      <w:numFmt w:val="bullet"/>
      <w:lvlText w:val="•"/>
      <w:lvlJc w:val="left"/>
      <w:pPr>
        <w:ind w:left="2621" w:hanging="388"/>
      </w:pPr>
      <w:rPr>
        <w:rFonts w:hint="default"/>
        <w:lang w:val="en-US" w:eastAsia="en-US" w:bidi="en-US"/>
      </w:rPr>
    </w:lvl>
    <w:lvl w:ilvl="5" w:tplc="54BE8618">
      <w:numFmt w:val="bullet"/>
      <w:lvlText w:val="•"/>
      <w:lvlJc w:val="left"/>
      <w:pPr>
        <w:ind w:left="3152" w:hanging="388"/>
      </w:pPr>
      <w:rPr>
        <w:rFonts w:hint="default"/>
        <w:lang w:val="en-US" w:eastAsia="en-US" w:bidi="en-US"/>
      </w:rPr>
    </w:lvl>
    <w:lvl w:ilvl="6" w:tplc="E95872BA">
      <w:numFmt w:val="bullet"/>
      <w:lvlText w:val="•"/>
      <w:lvlJc w:val="left"/>
      <w:pPr>
        <w:ind w:left="3682" w:hanging="388"/>
      </w:pPr>
      <w:rPr>
        <w:rFonts w:hint="default"/>
        <w:lang w:val="en-US" w:eastAsia="en-US" w:bidi="en-US"/>
      </w:rPr>
    </w:lvl>
    <w:lvl w:ilvl="7" w:tplc="E79E5634">
      <w:numFmt w:val="bullet"/>
      <w:lvlText w:val="•"/>
      <w:lvlJc w:val="left"/>
      <w:pPr>
        <w:ind w:left="4212" w:hanging="388"/>
      </w:pPr>
      <w:rPr>
        <w:rFonts w:hint="default"/>
        <w:lang w:val="en-US" w:eastAsia="en-US" w:bidi="en-US"/>
      </w:rPr>
    </w:lvl>
    <w:lvl w:ilvl="8" w:tplc="741CD95A">
      <w:numFmt w:val="bullet"/>
      <w:lvlText w:val="•"/>
      <w:lvlJc w:val="left"/>
      <w:pPr>
        <w:ind w:left="4743" w:hanging="388"/>
      </w:pPr>
      <w:rPr>
        <w:rFonts w:hint="default"/>
        <w:lang w:val="en-US" w:eastAsia="en-US" w:bidi="en-US"/>
      </w:rPr>
    </w:lvl>
  </w:abstractNum>
  <w:abstractNum w:abstractNumId="13" w15:restartNumberingAfterBreak="0">
    <w:nsid w:val="3C677493"/>
    <w:multiLevelType w:val="hybridMultilevel"/>
    <w:tmpl w:val="FD729AF2"/>
    <w:lvl w:ilvl="0" w:tplc="A9269E8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BD20C8"/>
    <w:multiLevelType w:val="hybridMultilevel"/>
    <w:tmpl w:val="B0F8BD72"/>
    <w:lvl w:ilvl="0" w:tplc="6A363ADE">
      <w:numFmt w:val="bullet"/>
      <w:lvlText w:val="•"/>
      <w:lvlJc w:val="left"/>
      <w:pPr>
        <w:ind w:left="494" w:hanging="388"/>
      </w:pPr>
      <w:rPr>
        <w:rFonts w:ascii="Arial" w:eastAsia="Arial" w:hAnsi="Arial" w:cs="Arial" w:hint="default"/>
        <w:spacing w:val="-2"/>
        <w:w w:val="100"/>
        <w:sz w:val="24"/>
        <w:szCs w:val="24"/>
        <w:lang w:val="en-US" w:eastAsia="en-US" w:bidi="en-US"/>
      </w:rPr>
    </w:lvl>
    <w:lvl w:ilvl="1" w:tplc="AFE20AAE">
      <w:numFmt w:val="bullet"/>
      <w:lvlText w:val="•"/>
      <w:lvlJc w:val="left"/>
      <w:pPr>
        <w:ind w:left="1030" w:hanging="388"/>
      </w:pPr>
      <w:rPr>
        <w:rFonts w:hint="default"/>
        <w:lang w:val="en-US" w:eastAsia="en-US" w:bidi="en-US"/>
      </w:rPr>
    </w:lvl>
    <w:lvl w:ilvl="2" w:tplc="20F244D2">
      <w:numFmt w:val="bullet"/>
      <w:lvlText w:val="•"/>
      <w:lvlJc w:val="left"/>
      <w:pPr>
        <w:ind w:left="1560" w:hanging="388"/>
      </w:pPr>
      <w:rPr>
        <w:rFonts w:hint="default"/>
        <w:lang w:val="en-US" w:eastAsia="en-US" w:bidi="en-US"/>
      </w:rPr>
    </w:lvl>
    <w:lvl w:ilvl="3" w:tplc="8DE4DF6C">
      <w:numFmt w:val="bullet"/>
      <w:lvlText w:val="•"/>
      <w:lvlJc w:val="left"/>
      <w:pPr>
        <w:ind w:left="2091" w:hanging="388"/>
      </w:pPr>
      <w:rPr>
        <w:rFonts w:hint="default"/>
        <w:lang w:val="en-US" w:eastAsia="en-US" w:bidi="en-US"/>
      </w:rPr>
    </w:lvl>
    <w:lvl w:ilvl="4" w:tplc="CE9006D2">
      <w:numFmt w:val="bullet"/>
      <w:lvlText w:val="•"/>
      <w:lvlJc w:val="left"/>
      <w:pPr>
        <w:ind w:left="2621" w:hanging="388"/>
      </w:pPr>
      <w:rPr>
        <w:rFonts w:hint="default"/>
        <w:lang w:val="en-US" w:eastAsia="en-US" w:bidi="en-US"/>
      </w:rPr>
    </w:lvl>
    <w:lvl w:ilvl="5" w:tplc="DF1AA15C">
      <w:numFmt w:val="bullet"/>
      <w:lvlText w:val="•"/>
      <w:lvlJc w:val="left"/>
      <w:pPr>
        <w:ind w:left="3152" w:hanging="388"/>
      </w:pPr>
      <w:rPr>
        <w:rFonts w:hint="default"/>
        <w:lang w:val="en-US" w:eastAsia="en-US" w:bidi="en-US"/>
      </w:rPr>
    </w:lvl>
    <w:lvl w:ilvl="6" w:tplc="BFA0F608">
      <w:numFmt w:val="bullet"/>
      <w:lvlText w:val="•"/>
      <w:lvlJc w:val="left"/>
      <w:pPr>
        <w:ind w:left="3682" w:hanging="388"/>
      </w:pPr>
      <w:rPr>
        <w:rFonts w:hint="default"/>
        <w:lang w:val="en-US" w:eastAsia="en-US" w:bidi="en-US"/>
      </w:rPr>
    </w:lvl>
    <w:lvl w:ilvl="7" w:tplc="3F2CE0CA">
      <w:numFmt w:val="bullet"/>
      <w:lvlText w:val="•"/>
      <w:lvlJc w:val="left"/>
      <w:pPr>
        <w:ind w:left="4212" w:hanging="388"/>
      </w:pPr>
      <w:rPr>
        <w:rFonts w:hint="default"/>
        <w:lang w:val="en-US" w:eastAsia="en-US" w:bidi="en-US"/>
      </w:rPr>
    </w:lvl>
    <w:lvl w:ilvl="8" w:tplc="4F04D5E6">
      <w:numFmt w:val="bullet"/>
      <w:lvlText w:val="•"/>
      <w:lvlJc w:val="left"/>
      <w:pPr>
        <w:ind w:left="4743" w:hanging="388"/>
      </w:pPr>
      <w:rPr>
        <w:rFonts w:hint="default"/>
        <w:lang w:val="en-US" w:eastAsia="en-US" w:bidi="en-US"/>
      </w:rPr>
    </w:lvl>
  </w:abstractNum>
  <w:abstractNum w:abstractNumId="15" w15:restartNumberingAfterBreak="0">
    <w:nsid w:val="420D1F5F"/>
    <w:multiLevelType w:val="hybridMultilevel"/>
    <w:tmpl w:val="C3B473DE"/>
    <w:lvl w:ilvl="0" w:tplc="A2E260C2">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5B3C99"/>
    <w:multiLevelType w:val="multilevel"/>
    <w:tmpl w:val="004CD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1C2A5A"/>
    <w:multiLevelType w:val="hybridMultilevel"/>
    <w:tmpl w:val="CE4A701A"/>
    <w:lvl w:ilvl="0" w:tplc="3246173C">
      <w:numFmt w:val="bullet"/>
      <w:lvlText w:val="•"/>
      <w:lvlJc w:val="left"/>
      <w:pPr>
        <w:ind w:left="494" w:hanging="388"/>
      </w:pPr>
      <w:rPr>
        <w:rFonts w:ascii="Arial" w:eastAsia="Arial" w:hAnsi="Arial" w:cs="Arial" w:hint="default"/>
        <w:spacing w:val="-2"/>
        <w:w w:val="100"/>
        <w:sz w:val="24"/>
        <w:szCs w:val="24"/>
        <w:lang w:val="en-US" w:eastAsia="en-US" w:bidi="en-US"/>
      </w:rPr>
    </w:lvl>
    <w:lvl w:ilvl="1" w:tplc="BB309CBC">
      <w:numFmt w:val="bullet"/>
      <w:lvlText w:val="•"/>
      <w:lvlJc w:val="left"/>
      <w:pPr>
        <w:ind w:left="1030" w:hanging="388"/>
      </w:pPr>
      <w:rPr>
        <w:rFonts w:hint="default"/>
        <w:lang w:val="en-US" w:eastAsia="en-US" w:bidi="en-US"/>
      </w:rPr>
    </w:lvl>
    <w:lvl w:ilvl="2" w:tplc="80CCA5E8">
      <w:numFmt w:val="bullet"/>
      <w:lvlText w:val="•"/>
      <w:lvlJc w:val="left"/>
      <w:pPr>
        <w:ind w:left="1560" w:hanging="388"/>
      </w:pPr>
      <w:rPr>
        <w:rFonts w:hint="default"/>
        <w:lang w:val="en-US" w:eastAsia="en-US" w:bidi="en-US"/>
      </w:rPr>
    </w:lvl>
    <w:lvl w:ilvl="3" w:tplc="687A8E4C">
      <w:numFmt w:val="bullet"/>
      <w:lvlText w:val="•"/>
      <w:lvlJc w:val="left"/>
      <w:pPr>
        <w:ind w:left="2091" w:hanging="388"/>
      </w:pPr>
      <w:rPr>
        <w:rFonts w:hint="default"/>
        <w:lang w:val="en-US" w:eastAsia="en-US" w:bidi="en-US"/>
      </w:rPr>
    </w:lvl>
    <w:lvl w:ilvl="4" w:tplc="7B328A3A">
      <w:numFmt w:val="bullet"/>
      <w:lvlText w:val="•"/>
      <w:lvlJc w:val="left"/>
      <w:pPr>
        <w:ind w:left="2621" w:hanging="388"/>
      </w:pPr>
      <w:rPr>
        <w:rFonts w:hint="default"/>
        <w:lang w:val="en-US" w:eastAsia="en-US" w:bidi="en-US"/>
      </w:rPr>
    </w:lvl>
    <w:lvl w:ilvl="5" w:tplc="32F42166">
      <w:numFmt w:val="bullet"/>
      <w:lvlText w:val="•"/>
      <w:lvlJc w:val="left"/>
      <w:pPr>
        <w:ind w:left="3152" w:hanging="388"/>
      </w:pPr>
      <w:rPr>
        <w:rFonts w:hint="default"/>
        <w:lang w:val="en-US" w:eastAsia="en-US" w:bidi="en-US"/>
      </w:rPr>
    </w:lvl>
    <w:lvl w:ilvl="6" w:tplc="CA6C4256">
      <w:numFmt w:val="bullet"/>
      <w:lvlText w:val="•"/>
      <w:lvlJc w:val="left"/>
      <w:pPr>
        <w:ind w:left="3682" w:hanging="388"/>
      </w:pPr>
      <w:rPr>
        <w:rFonts w:hint="default"/>
        <w:lang w:val="en-US" w:eastAsia="en-US" w:bidi="en-US"/>
      </w:rPr>
    </w:lvl>
    <w:lvl w:ilvl="7" w:tplc="490807B2">
      <w:numFmt w:val="bullet"/>
      <w:lvlText w:val="•"/>
      <w:lvlJc w:val="left"/>
      <w:pPr>
        <w:ind w:left="4212" w:hanging="388"/>
      </w:pPr>
      <w:rPr>
        <w:rFonts w:hint="default"/>
        <w:lang w:val="en-US" w:eastAsia="en-US" w:bidi="en-US"/>
      </w:rPr>
    </w:lvl>
    <w:lvl w:ilvl="8" w:tplc="9D567FF0">
      <w:numFmt w:val="bullet"/>
      <w:lvlText w:val="•"/>
      <w:lvlJc w:val="left"/>
      <w:pPr>
        <w:ind w:left="4743" w:hanging="388"/>
      </w:pPr>
      <w:rPr>
        <w:rFonts w:hint="default"/>
        <w:lang w:val="en-US" w:eastAsia="en-US" w:bidi="en-US"/>
      </w:rPr>
    </w:lvl>
  </w:abstractNum>
  <w:abstractNum w:abstractNumId="18" w15:restartNumberingAfterBreak="0">
    <w:nsid w:val="44F70BB7"/>
    <w:multiLevelType w:val="multilevel"/>
    <w:tmpl w:val="5784C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5E6648"/>
    <w:multiLevelType w:val="multilevel"/>
    <w:tmpl w:val="6C3A7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7545B9"/>
    <w:multiLevelType w:val="hybridMultilevel"/>
    <w:tmpl w:val="AD0C393E"/>
    <w:lvl w:ilvl="0" w:tplc="AAD41E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BB287B"/>
    <w:multiLevelType w:val="hybridMultilevel"/>
    <w:tmpl w:val="48B24030"/>
    <w:lvl w:ilvl="0" w:tplc="C7A21758">
      <w:numFmt w:val="bullet"/>
      <w:lvlText w:val=""/>
      <w:lvlJc w:val="left"/>
      <w:pPr>
        <w:ind w:left="426" w:hanging="284"/>
      </w:pPr>
      <w:rPr>
        <w:rFonts w:ascii="Symbol" w:eastAsia="Symbol" w:hAnsi="Symbol" w:cs="Symbol" w:hint="default"/>
        <w:w w:val="100"/>
        <w:sz w:val="14"/>
        <w:szCs w:val="14"/>
        <w:lang w:val="en-US" w:eastAsia="en-US" w:bidi="en-US"/>
      </w:rPr>
    </w:lvl>
    <w:lvl w:ilvl="1" w:tplc="EC448894">
      <w:numFmt w:val="bullet"/>
      <w:lvlText w:val="•"/>
      <w:lvlJc w:val="left"/>
      <w:pPr>
        <w:ind w:left="958" w:hanging="284"/>
      </w:pPr>
      <w:rPr>
        <w:rFonts w:hint="default"/>
        <w:lang w:val="en-US" w:eastAsia="en-US" w:bidi="en-US"/>
      </w:rPr>
    </w:lvl>
    <w:lvl w:ilvl="2" w:tplc="25A48B6E">
      <w:numFmt w:val="bullet"/>
      <w:lvlText w:val="•"/>
      <w:lvlJc w:val="left"/>
      <w:pPr>
        <w:ind w:left="1496" w:hanging="284"/>
      </w:pPr>
      <w:rPr>
        <w:rFonts w:hint="default"/>
        <w:lang w:val="en-US" w:eastAsia="en-US" w:bidi="en-US"/>
      </w:rPr>
    </w:lvl>
    <w:lvl w:ilvl="3" w:tplc="74E29DD0">
      <w:numFmt w:val="bullet"/>
      <w:lvlText w:val="•"/>
      <w:lvlJc w:val="left"/>
      <w:pPr>
        <w:ind w:left="2035" w:hanging="284"/>
      </w:pPr>
      <w:rPr>
        <w:rFonts w:hint="default"/>
        <w:lang w:val="en-US" w:eastAsia="en-US" w:bidi="en-US"/>
      </w:rPr>
    </w:lvl>
    <w:lvl w:ilvl="4" w:tplc="C79E8304">
      <w:numFmt w:val="bullet"/>
      <w:lvlText w:val="•"/>
      <w:lvlJc w:val="left"/>
      <w:pPr>
        <w:ind w:left="2573" w:hanging="284"/>
      </w:pPr>
      <w:rPr>
        <w:rFonts w:hint="default"/>
        <w:lang w:val="en-US" w:eastAsia="en-US" w:bidi="en-US"/>
      </w:rPr>
    </w:lvl>
    <w:lvl w:ilvl="5" w:tplc="A5680A1A">
      <w:numFmt w:val="bullet"/>
      <w:lvlText w:val="•"/>
      <w:lvlJc w:val="left"/>
      <w:pPr>
        <w:ind w:left="3112" w:hanging="284"/>
      </w:pPr>
      <w:rPr>
        <w:rFonts w:hint="default"/>
        <w:lang w:val="en-US" w:eastAsia="en-US" w:bidi="en-US"/>
      </w:rPr>
    </w:lvl>
    <w:lvl w:ilvl="6" w:tplc="09C2B6AC">
      <w:numFmt w:val="bullet"/>
      <w:lvlText w:val="•"/>
      <w:lvlJc w:val="left"/>
      <w:pPr>
        <w:ind w:left="3650" w:hanging="284"/>
      </w:pPr>
      <w:rPr>
        <w:rFonts w:hint="default"/>
        <w:lang w:val="en-US" w:eastAsia="en-US" w:bidi="en-US"/>
      </w:rPr>
    </w:lvl>
    <w:lvl w:ilvl="7" w:tplc="6F48A76C">
      <w:numFmt w:val="bullet"/>
      <w:lvlText w:val="•"/>
      <w:lvlJc w:val="left"/>
      <w:pPr>
        <w:ind w:left="4188" w:hanging="284"/>
      </w:pPr>
      <w:rPr>
        <w:rFonts w:hint="default"/>
        <w:lang w:val="en-US" w:eastAsia="en-US" w:bidi="en-US"/>
      </w:rPr>
    </w:lvl>
    <w:lvl w:ilvl="8" w:tplc="7FE61060">
      <w:numFmt w:val="bullet"/>
      <w:lvlText w:val="•"/>
      <w:lvlJc w:val="left"/>
      <w:pPr>
        <w:ind w:left="4727" w:hanging="284"/>
      </w:pPr>
      <w:rPr>
        <w:rFonts w:hint="default"/>
        <w:lang w:val="en-US" w:eastAsia="en-US" w:bidi="en-US"/>
      </w:rPr>
    </w:lvl>
  </w:abstractNum>
  <w:abstractNum w:abstractNumId="22" w15:restartNumberingAfterBreak="0">
    <w:nsid w:val="4FDD1A88"/>
    <w:multiLevelType w:val="hybridMultilevel"/>
    <w:tmpl w:val="F04E84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6860D0"/>
    <w:multiLevelType w:val="hybridMultilevel"/>
    <w:tmpl w:val="5A606952"/>
    <w:lvl w:ilvl="0" w:tplc="EDE88C8C">
      <w:start w:val="1"/>
      <w:numFmt w:val="bullet"/>
      <w:lvlText w:val=""/>
      <w:lvlJc w:val="left"/>
      <w:pPr>
        <w:ind w:left="720" w:hanging="360"/>
      </w:pPr>
      <w:rPr>
        <w:rFonts w:ascii="Symbol" w:hAnsi="Symbol" w:hint="default"/>
        <w:sz w:val="20"/>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3C39AF"/>
    <w:multiLevelType w:val="hybridMultilevel"/>
    <w:tmpl w:val="49C22A24"/>
    <w:lvl w:ilvl="0" w:tplc="1794FEA8">
      <w:numFmt w:val="bullet"/>
      <w:lvlText w:val="•"/>
      <w:lvlJc w:val="left"/>
      <w:pPr>
        <w:ind w:left="494" w:hanging="388"/>
      </w:pPr>
      <w:rPr>
        <w:rFonts w:ascii="Arial" w:eastAsia="Arial" w:hAnsi="Arial" w:cs="Arial" w:hint="default"/>
        <w:spacing w:val="-2"/>
        <w:w w:val="100"/>
        <w:sz w:val="24"/>
        <w:szCs w:val="24"/>
        <w:lang w:val="en-US" w:eastAsia="en-US" w:bidi="en-US"/>
      </w:rPr>
    </w:lvl>
    <w:lvl w:ilvl="1" w:tplc="24DC8B1C">
      <w:numFmt w:val="bullet"/>
      <w:lvlText w:val="•"/>
      <w:lvlJc w:val="left"/>
      <w:pPr>
        <w:ind w:left="1030" w:hanging="388"/>
      </w:pPr>
      <w:rPr>
        <w:rFonts w:hint="default"/>
        <w:lang w:val="en-US" w:eastAsia="en-US" w:bidi="en-US"/>
      </w:rPr>
    </w:lvl>
    <w:lvl w:ilvl="2" w:tplc="513AA432">
      <w:numFmt w:val="bullet"/>
      <w:lvlText w:val="•"/>
      <w:lvlJc w:val="left"/>
      <w:pPr>
        <w:ind w:left="1560" w:hanging="388"/>
      </w:pPr>
      <w:rPr>
        <w:rFonts w:hint="default"/>
        <w:lang w:val="en-US" w:eastAsia="en-US" w:bidi="en-US"/>
      </w:rPr>
    </w:lvl>
    <w:lvl w:ilvl="3" w:tplc="9426E82E">
      <w:numFmt w:val="bullet"/>
      <w:lvlText w:val="•"/>
      <w:lvlJc w:val="left"/>
      <w:pPr>
        <w:ind w:left="2091" w:hanging="388"/>
      </w:pPr>
      <w:rPr>
        <w:rFonts w:hint="default"/>
        <w:lang w:val="en-US" w:eastAsia="en-US" w:bidi="en-US"/>
      </w:rPr>
    </w:lvl>
    <w:lvl w:ilvl="4" w:tplc="D8E8B79A">
      <w:numFmt w:val="bullet"/>
      <w:lvlText w:val="•"/>
      <w:lvlJc w:val="left"/>
      <w:pPr>
        <w:ind w:left="2621" w:hanging="388"/>
      </w:pPr>
      <w:rPr>
        <w:rFonts w:hint="default"/>
        <w:lang w:val="en-US" w:eastAsia="en-US" w:bidi="en-US"/>
      </w:rPr>
    </w:lvl>
    <w:lvl w:ilvl="5" w:tplc="3AE27DF2">
      <w:numFmt w:val="bullet"/>
      <w:lvlText w:val="•"/>
      <w:lvlJc w:val="left"/>
      <w:pPr>
        <w:ind w:left="3152" w:hanging="388"/>
      </w:pPr>
      <w:rPr>
        <w:rFonts w:hint="default"/>
        <w:lang w:val="en-US" w:eastAsia="en-US" w:bidi="en-US"/>
      </w:rPr>
    </w:lvl>
    <w:lvl w:ilvl="6" w:tplc="5260B5C6">
      <w:numFmt w:val="bullet"/>
      <w:lvlText w:val="•"/>
      <w:lvlJc w:val="left"/>
      <w:pPr>
        <w:ind w:left="3682" w:hanging="388"/>
      </w:pPr>
      <w:rPr>
        <w:rFonts w:hint="default"/>
        <w:lang w:val="en-US" w:eastAsia="en-US" w:bidi="en-US"/>
      </w:rPr>
    </w:lvl>
    <w:lvl w:ilvl="7" w:tplc="FC3E9D0C">
      <w:numFmt w:val="bullet"/>
      <w:lvlText w:val="•"/>
      <w:lvlJc w:val="left"/>
      <w:pPr>
        <w:ind w:left="4212" w:hanging="388"/>
      </w:pPr>
      <w:rPr>
        <w:rFonts w:hint="default"/>
        <w:lang w:val="en-US" w:eastAsia="en-US" w:bidi="en-US"/>
      </w:rPr>
    </w:lvl>
    <w:lvl w:ilvl="8" w:tplc="42F64646">
      <w:numFmt w:val="bullet"/>
      <w:lvlText w:val="•"/>
      <w:lvlJc w:val="left"/>
      <w:pPr>
        <w:ind w:left="4743" w:hanging="388"/>
      </w:pPr>
      <w:rPr>
        <w:rFonts w:hint="default"/>
        <w:lang w:val="en-US" w:eastAsia="en-US" w:bidi="en-US"/>
      </w:rPr>
    </w:lvl>
  </w:abstractNum>
  <w:abstractNum w:abstractNumId="25" w15:restartNumberingAfterBreak="0">
    <w:nsid w:val="5A703E9E"/>
    <w:multiLevelType w:val="hybridMultilevel"/>
    <w:tmpl w:val="17B869BE"/>
    <w:lvl w:ilvl="0" w:tplc="A9269E8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084E1F"/>
    <w:multiLevelType w:val="multilevel"/>
    <w:tmpl w:val="74E02D32"/>
    <w:lvl w:ilvl="0">
      <w:start w:val="12"/>
      <w:numFmt w:val="decimal"/>
      <w:lvlText w:val="%1"/>
      <w:lvlJc w:val="left"/>
      <w:pPr>
        <w:tabs>
          <w:tab w:val="num" w:pos="1440"/>
        </w:tabs>
        <w:ind w:left="1440" w:hanging="1440"/>
      </w:pPr>
      <w:rPr>
        <w:rFonts w:hint="default"/>
      </w:rPr>
    </w:lvl>
    <w:lvl w:ilvl="1">
      <w:start w:val="2"/>
      <w:numFmt w:val="decimal"/>
      <w:lvlText w:val="%1.%2"/>
      <w:lvlJc w:val="left"/>
      <w:pPr>
        <w:tabs>
          <w:tab w:val="num" w:pos="2306"/>
        </w:tabs>
        <w:ind w:left="2306" w:hanging="1440"/>
      </w:pPr>
      <w:rPr>
        <w:rFonts w:hint="default"/>
      </w:rPr>
    </w:lvl>
    <w:lvl w:ilvl="2">
      <w:start w:val="3"/>
      <w:numFmt w:val="decimal"/>
      <w:lvlText w:val="%1.%2.%3"/>
      <w:lvlJc w:val="left"/>
      <w:pPr>
        <w:tabs>
          <w:tab w:val="num" w:pos="3172"/>
        </w:tabs>
        <w:ind w:left="3172" w:hanging="1440"/>
      </w:pPr>
      <w:rPr>
        <w:rFonts w:hint="default"/>
      </w:rPr>
    </w:lvl>
    <w:lvl w:ilvl="3">
      <w:start w:val="1"/>
      <w:numFmt w:val="decimal"/>
      <w:lvlText w:val="%1.%2.%3.%4"/>
      <w:lvlJc w:val="left"/>
      <w:pPr>
        <w:tabs>
          <w:tab w:val="num" w:pos="4038"/>
        </w:tabs>
        <w:ind w:left="4038" w:hanging="1440"/>
      </w:pPr>
      <w:rPr>
        <w:rFonts w:hint="default"/>
      </w:rPr>
    </w:lvl>
    <w:lvl w:ilvl="4">
      <w:start w:val="1"/>
      <w:numFmt w:val="decimal"/>
      <w:lvlText w:val="%1.%2.%3.%4.%5"/>
      <w:lvlJc w:val="left"/>
      <w:pPr>
        <w:tabs>
          <w:tab w:val="num" w:pos="4904"/>
        </w:tabs>
        <w:ind w:left="4904" w:hanging="1440"/>
      </w:pPr>
      <w:rPr>
        <w:rFonts w:hint="default"/>
      </w:rPr>
    </w:lvl>
    <w:lvl w:ilvl="5">
      <w:start w:val="1"/>
      <w:numFmt w:val="decimal"/>
      <w:lvlText w:val="%1.%2.%3.%4.%5.%6"/>
      <w:lvlJc w:val="left"/>
      <w:pPr>
        <w:tabs>
          <w:tab w:val="num" w:pos="5770"/>
        </w:tabs>
        <w:ind w:left="5770" w:hanging="1440"/>
      </w:pPr>
      <w:rPr>
        <w:rFonts w:hint="default"/>
      </w:rPr>
    </w:lvl>
    <w:lvl w:ilvl="6">
      <w:start w:val="1"/>
      <w:numFmt w:val="decimal"/>
      <w:lvlText w:val="%1.%2.%3.%4.%5.%6.%7"/>
      <w:lvlJc w:val="left"/>
      <w:pPr>
        <w:tabs>
          <w:tab w:val="num" w:pos="6636"/>
        </w:tabs>
        <w:ind w:left="6636" w:hanging="1440"/>
      </w:pPr>
      <w:rPr>
        <w:rFonts w:hint="default"/>
      </w:rPr>
    </w:lvl>
    <w:lvl w:ilvl="7">
      <w:start w:val="1"/>
      <w:numFmt w:val="decimal"/>
      <w:lvlText w:val="%1.%2.%3.%4.%5.%6.%7.%8"/>
      <w:lvlJc w:val="left"/>
      <w:pPr>
        <w:tabs>
          <w:tab w:val="num" w:pos="7502"/>
        </w:tabs>
        <w:ind w:left="7502" w:hanging="1440"/>
      </w:pPr>
      <w:rPr>
        <w:rFonts w:hint="default"/>
      </w:rPr>
    </w:lvl>
    <w:lvl w:ilvl="8">
      <w:start w:val="1"/>
      <w:numFmt w:val="decimal"/>
      <w:lvlText w:val="%1.%2.%3.%4.%5.%6.%7.%8.%9"/>
      <w:lvlJc w:val="left"/>
      <w:pPr>
        <w:tabs>
          <w:tab w:val="num" w:pos="8728"/>
        </w:tabs>
        <w:ind w:left="8728" w:hanging="1800"/>
      </w:pPr>
      <w:rPr>
        <w:rFonts w:hint="default"/>
      </w:rPr>
    </w:lvl>
  </w:abstractNum>
  <w:abstractNum w:abstractNumId="27" w15:restartNumberingAfterBreak="0">
    <w:nsid w:val="5EC453E9"/>
    <w:multiLevelType w:val="multilevel"/>
    <w:tmpl w:val="972E2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82514F"/>
    <w:multiLevelType w:val="multilevel"/>
    <w:tmpl w:val="195AE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587DA5"/>
    <w:multiLevelType w:val="multilevel"/>
    <w:tmpl w:val="EB84A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535B89"/>
    <w:multiLevelType w:val="multilevel"/>
    <w:tmpl w:val="B824A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780FF2"/>
    <w:multiLevelType w:val="hybridMultilevel"/>
    <w:tmpl w:val="E29CF678"/>
    <w:lvl w:ilvl="0" w:tplc="0D188CA2">
      <w:numFmt w:val="bullet"/>
      <w:lvlText w:val="•"/>
      <w:lvlJc w:val="left"/>
      <w:pPr>
        <w:ind w:left="494" w:hanging="388"/>
      </w:pPr>
      <w:rPr>
        <w:rFonts w:ascii="Arial" w:eastAsia="Arial" w:hAnsi="Arial" w:cs="Arial" w:hint="default"/>
        <w:spacing w:val="-2"/>
        <w:w w:val="100"/>
        <w:sz w:val="24"/>
        <w:szCs w:val="24"/>
        <w:lang w:val="en-US" w:eastAsia="en-US" w:bidi="en-US"/>
      </w:rPr>
    </w:lvl>
    <w:lvl w:ilvl="1" w:tplc="837477A2">
      <w:numFmt w:val="bullet"/>
      <w:lvlText w:val="•"/>
      <w:lvlJc w:val="left"/>
      <w:pPr>
        <w:ind w:left="1030" w:hanging="388"/>
      </w:pPr>
      <w:rPr>
        <w:rFonts w:hint="default"/>
        <w:lang w:val="en-US" w:eastAsia="en-US" w:bidi="en-US"/>
      </w:rPr>
    </w:lvl>
    <w:lvl w:ilvl="2" w:tplc="ED40606C">
      <w:numFmt w:val="bullet"/>
      <w:lvlText w:val="•"/>
      <w:lvlJc w:val="left"/>
      <w:pPr>
        <w:ind w:left="1560" w:hanging="388"/>
      </w:pPr>
      <w:rPr>
        <w:rFonts w:hint="default"/>
        <w:lang w:val="en-US" w:eastAsia="en-US" w:bidi="en-US"/>
      </w:rPr>
    </w:lvl>
    <w:lvl w:ilvl="3" w:tplc="922E8174">
      <w:numFmt w:val="bullet"/>
      <w:lvlText w:val="•"/>
      <w:lvlJc w:val="left"/>
      <w:pPr>
        <w:ind w:left="2091" w:hanging="388"/>
      </w:pPr>
      <w:rPr>
        <w:rFonts w:hint="default"/>
        <w:lang w:val="en-US" w:eastAsia="en-US" w:bidi="en-US"/>
      </w:rPr>
    </w:lvl>
    <w:lvl w:ilvl="4" w:tplc="CC9CF958">
      <w:numFmt w:val="bullet"/>
      <w:lvlText w:val="•"/>
      <w:lvlJc w:val="left"/>
      <w:pPr>
        <w:ind w:left="2621" w:hanging="388"/>
      </w:pPr>
      <w:rPr>
        <w:rFonts w:hint="default"/>
        <w:lang w:val="en-US" w:eastAsia="en-US" w:bidi="en-US"/>
      </w:rPr>
    </w:lvl>
    <w:lvl w:ilvl="5" w:tplc="4BD0F022">
      <w:numFmt w:val="bullet"/>
      <w:lvlText w:val="•"/>
      <w:lvlJc w:val="left"/>
      <w:pPr>
        <w:ind w:left="3152" w:hanging="388"/>
      </w:pPr>
      <w:rPr>
        <w:rFonts w:hint="default"/>
        <w:lang w:val="en-US" w:eastAsia="en-US" w:bidi="en-US"/>
      </w:rPr>
    </w:lvl>
    <w:lvl w:ilvl="6" w:tplc="CA2A5CFA">
      <w:numFmt w:val="bullet"/>
      <w:lvlText w:val="•"/>
      <w:lvlJc w:val="left"/>
      <w:pPr>
        <w:ind w:left="3682" w:hanging="388"/>
      </w:pPr>
      <w:rPr>
        <w:rFonts w:hint="default"/>
        <w:lang w:val="en-US" w:eastAsia="en-US" w:bidi="en-US"/>
      </w:rPr>
    </w:lvl>
    <w:lvl w:ilvl="7" w:tplc="363AA2AA">
      <w:numFmt w:val="bullet"/>
      <w:lvlText w:val="•"/>
      <w:lvlJc w:val="left"/>
      <w:pPr>
        <w:ind w:left="4212" w:hanging="388"/>
      </w:pPr>
      <w:rPr>
        <w:rFonts w:hint="default"/>
        <w:lang w:val="en-US" w:eastAsia="en-US" w:bidi="en-US"/>
      </w:rPr>
    </w:lvl>
    <w:lvl w:ilvl="8" w:tplc="F2A41D0A">
      <w:numFmt w:val="bullet"/>
      <w:lvlText w:val="•"/>
      <w:lvlJc w:val="left"/>
      <w:pPr>
        <w:ind w:left="4743" w:hanging="388"/>
      </w:pPr>
      <w:rPr>
        <w:rFonts w:hint="default"/>
        <w:lang w:val="en-US" w:eastAsia="en-US" w:bidi="en-US"/>
      </w:rPr>
    </w:lvl>
  </w:abstractNum>
  <w:abstractNum w:abstractNumId="32" w15:restartNumberingAfterBreak="0">
    <w:nsid w:val="7DE5208D"/>
    <w:multiLevelType w:val="hybridMultilevel"/>
    <w:tmpl w:val="023C305E"/>
    <w:lvl w:ilvl="0" w:tplc="0B40DB1E">
      <w:numFmt w:val="bullet"/>
      <w:lvlText w:val="•"/>
      <w:lvlJc w:val="left"/>
      <w:pPr>
        <w:ind w:left="494" w:hanging="388"/>
      </w:pPr>
      <w:rPr>
        <w:rFonts w:ascii="Arial" w:eastAsia="Arial" w:hAnsi="Arial" w:cs="Arial" w:hint="default"/>
        <w:spacing w:val="-2"/>
        <w:w w:val="100"/>
        <w:sz w:val="24"/>
        <w:szCs w:val="24"/>
        <w:lang w:val="en-US" w:eastAsia="en-US" w:bidi="en-US"/>
      </w:rPr>
    </w:lvl>
    <w:lvl w:ilvl="1" w:tplc="A8903E58">
      <w:numFmt w:val="bullet"/>
      <w:lvlText w:val="•"/>
      <w:lvlJc w:val="left"/>
      <w:pPr>
        <w:ind w:left="1030" w:hanging="388"/>
      </w:pPr>
      <w:rPr>
        <w:rFonts w:hint="default"/>
        <w:lang w:val="en-US" w:eastAsia="en-US" w:bidi="en-US"/>
      </w:rPr>
    </w:lvl>
    <w:lvl w:ilvl="2" w:tplc="4AE6BE04">
      <w:numFmt w:val="bullet"/>
      <w:lvlText w:val="•"/>
      <w:lvlJc w:val="left"/>
      <w:pPr>
        <w:ind w:left="1560" w:hanging="388"/>
      </w:pPr>
      <w:rPr>
        <w:rFonts w:hint="default"/>
        <w:lang w:val="en-US" w:eastAsia="en-US" w:bidi="en-US"/>
      </w:rPr>
    </w:lvl>
    <w:lvl w:ilvl="3" w:tplc="13FC12B0">
      <w:numFmt w:val="bullet"/>
      <w:lvlText w:val="•"/>
      <w:lvlJc w:val="left"/>
      <w:pPr>
        <w:ind w:left="2091" w:hanging="388"/>
      </w:pPr>
      <w:rPr>
        <w:rFonts w:hint="default"/>
        <w:lang w:val="en-US" w:eastAsia="en-US" w:bidi="en-US"/>
      </w:rPr>
    </w:lvl>
    <w:lvl w:ilvl="4" w:tplc="2E20E19A">
      <w:numFmt w:val="bullet"/>
      <w:lvlText w:val="•"/>
      <w:lvlJc w:val="left"/>
      <w:pPr>
        <w:ind w:left="2621" w:hanging="388"/>
      </w:pPr>
      <w:rPr>
        <w:rFonts w:hint="default"/>
        <w:lang w:val="en-US" w:eastAsia="en-US" w:bidi="en-US"/>
      </w:rPr>
    </w:lvl>
    <w:lvl w:ilvl="5" w:tplc="7FF8ADFA">
      <w:numFmt w:val="bullet"/>
      <w:lvlText w:val="•"/>
      <w:lvlJc w:val="left"/>
      <w:pPr>
        <w:ind w:left="3152" w:hanging="388"/>
      </w:pPr>
      <w:rPr>
        <w:rFonts w:hint="default"/>
        <w:lang w:val="en-US" w:eastAsia="en-US" w:bidi="en-US"/>
      </w:rPr>
    </w:lvl>
    <w:lvl w:ilvl="6" w:tplc="EB385BEC">
      <w:numFmt w:val="bullet"/>
      <w:lvlText w:val="•"/>
      <w:lvlJc w:val="left"/>
      <w:pPr>
        <w:ind w:left="3682" w:hanging="388"/>
      </w:pPr>
      <w:rPr>
        <w:rFonts w:hint="default"/>
        <w:lang w:val="en-US" w:eastAsia="en-US" w:bidi="en-US"/>
      </w:rPr>
    </w:lvl>
    <w:lvl w:ilvl="7" w:tplc="040EE9F0">
      <w:numFmt w:val="bullet"/>
      <w:lvlText w:val="•"/>
      <w:lvlJc w:val="left"/>
      <w:pPr>
        <w:ind w:left="4212" w:hanging="388"/>
      </w:pPr>
      <w:rPr>
        <w:rFonts w:hint="default"/>
        <w:lang w:val="en-US" w:eastAsia="en-US" w:bidi="en-US"/>
      </w:rPr>
    </w:lvl>
    <w:lvl w:ilvl="8" w:tplc="2EC24910">
      <w:numFmt w:val="bullet"/>
      <w:lvlText w:val="•"/>
      <w:lvlJc w:val="left"/>
      <w:pPr>
        <w:ind w:left="4743" w:hanging="388"/>
      </w:pPr>
      <w:rPr>
        <w:rFonts w:hint="default"/>
        <w:lang w:val="en-US" w:eastAsia="en-US" w:bidi="en-US"/>
      </w:rPr>
    </w:lvl>
  </w:abstractNum>
  <w:abstractNum w:abstractNumId="33" w15:restartNumberingAfterBreak="0">
    <w:nsid w:val="7FCE493B"/>
    <w:multiLevelType w:val="multilevel"/>
    <w:tmpl w:val="66F08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09463194">
    <w:abstractNumId w:val="20"/>
  </w:num>
  <w:num w:numId="2" w16cid:durableId="291445497">
    <w:abstractNumId w:val="0"/>
  </w:num>
  <w:num w:numId="3" w16cid:durableId="321351100">
    <w:abstractNumId w:val="7"/>
  </w:num>
  <w:num w:numId="4" w16cid:durableId="1117067712">
    <w:abstractNumId w:val="3"/>
  </w:num>
  <w:num w:numId="5" w16cid:durableId="536696936">
    <w:abstractNumId w:val="25"/>
  </w:num>
  <w:num w:numId="6" w16cid:durableId="487941628">
    <w:abstractNumId w:val="13"/>
  </w:num>
  <w:num w:numId="7" w16cid:durableId="466708200">
    <w:abstractNumId w:val="4"/>
  </w:num>
  <w:num w:numId="8" w16cid:durableId="381104595">
    <w:abstractNumId w:val="21"/>
  </w:num>
  <w:num w:numId="9" w16cid:durableId="151876047">
    <w:abstractNumId w:val="10"/>
  </w:num>
  <w:num w:numId="10" w16cid:durableId="240913259">
    <w:abstractNumId w:val="32"/>
  </w:num>
  <w:num w:numId="11" w16cid:durableId="393891742">
    <w:abstractNumId w:val="17"/>
  </w:num>
  <w:num w:numId="12" w16cid:durableId="2015451365">
    <w:abstractNumId w:val="14"/>
  </w:num>
  <w:num w:numId="13" w16cid:durableId="1533181526">
    <w:abstractNumId w:val="31"/>
  </w:num>
  <w:num w:numId="14" w16cid:durableId="50202741">
    <w:abstractNumId w:val="24"/>
  </w:num>
  <w:num w:numId="15" w16cid:durableId="1830902404">
    <w:abstractNumId w:val="12"/>
  </w:num>
  <w:num w:numId="16" w16cid:durableId="1106463309">
    <w:abstractNumId w:val="8"/>
  </w:num>
  <w:num w:numId="17" w16cid:durableId="2097167712">
    <w:abstractNumId w:val="9"/>
  </w:num>
  <w:num w:numId="18" w16cid:durableId="1504977796">
    <w:abstractNumId w:val="2"/>
  </w:num>
  <w:num w:numId="19" w16cid:durableId="822158399">
    <w:abstractNumId w:val="15"/>
  </w:num>
  <w:num w:numId="20" w16cid:durableId="939684764">
    <w:abstractNumId w:val="33"/>
  </w:num>
  <w:num w:numId="21" w16cid:durableId="1582257644">
    <w:abstractNumId w:val="27"/>
  </w:num>
  <w:num w:numId="22" w16cid:durableId="2107725460">
    <w:abstractNumId w:val="18"/>
  </w:num>
  <w:num w:numId="23" w16cid:durableId="58410781">
    <w:abstractNumId w:val="19"/>
  </w:num>
  <w:num w:numId="24" w16cid:durableId="198976973">
    <w:abstractNumId w:val="30"/>
  </w:num>
  <w:num w:numId="25" w16cid:durableId="1050036974">
    <w:abstractNumId w:val="16"/>
  </w:num>
  <w:num w:numId="26" w16cid:durableId="515771548">
    <w:abstractNumId w:val="29"/>
  </w:num>
  <w:num w:numId="27" w16cid:durableId="1570770142">
    <w:abstractNumId w:val="28"/>
  </w:num>
  <w:num w:numId="28" w16cid:durableId="130947717">
    <w:abstractNumId w:val="5"/>
  </w:num>
  <w:num w:numId="29" w16cid:durableId="1049302753">
    <w:abstractNumId w:val="6"/>
  </w:num>
  <w:num w:numId="30" w16cid:durableId="1754667481">
    <w:abstractNumId w:val="23"/>
  </w:num>
  <w:num w:numId="31" w16cid:durableId="1561404698">
    <w:abstractNumId w:val="11"/>
  </w:num>
  <w:num w:numId="32" w16cid:durableId="1958559693">
    <w:abstractNumId w:val="22"/>
  </w:num>
  <w:num w:numId="33" w16cid:durableId="1513444">
    <w:abstractNumId w:val="1"/>
  </w:num>
  <w:num w:numId="34" w16cid:durableId="194865536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C6"/>
    <w:rsid w:val="0001505F"/>
    <w:rsid w:val="00065C16"/>
    <w:rsid w:val="0008155F"/>
    <w:rsid w:val="00092B54"/>
    <w:rsid w:val="00145A81"/>
    <w:rsid w:val="00147AC2"/>
    <w:rsid w:val="00153D80"/>
    <w:rsid w:val="00175975"/>
    <w:rsid w:val="001814CD"/>
    <w:rsid w:val="0018491A"/>
    <w:rsid w:val="001956E0"/>
    <w:rsid w:val="001A5A5D"/>
    <w:rsid w:val="001D1B20"/>
    <w:rsid w:val="001E0205"/>
    <w:rsid w:val="002064FC"/>
    <w:rsid w:val="002372A6"/>
    <w:rsid w:val="00241212"/>
    <w:rsid w:val="0024394E"/>
    <w:rsid w:val="00244B57"/>
    <w:rsid w:val="0024538E"/>
    <w:rsid w:val="00246164"/>
    <w:rsid w:val="002615E7"/>
    <w:rsid w:val="00274485"/>
    <w:rsid w:val="002E2722"/>
    <w:rsid w:val="00303DBC"/>
    <w:rsid w:val="00371C84"/>
    <w:rsid w:val="003761E9"/>
    <w:rsid w:val="0039212A"/>
    <w:rsid w:val="003B76C3"/>
    <w:rsid w:val="003B7A36"/>
    <w:rsid w:val="003C419E"/>
    <w:rsid w:val="003E1C1C"/>
    <w:rsid w:val="003E50A7"/>
    <w:rsid w:val="003F76EF"/>
    <w:rsid w:val="004124ED"/>
    <w:rsid w:val="00422937"/>
    <w:rsid w:val="00445FD6"/>
    <w:rsid w:val="004830CA"/>
    <w:rsid w:val="00490CC9"/>
    <w:rsid w:val="004A1980"/>
    <w:rsid w:val="004B46F3"/>
    <w:rsid w:val="004B7D0C"/>
    <w:rsid w:val="004D10BF"/>
    <w:rsid w:val="004F04D1"/>
    <w:rsid w:val="00515393"/>
    <w:rsid w:val="00524FC9"/>
    <w:rsid w:val="00536963"/>
    <w:rsid w:val="00537737"/>
    <w:rsid w:val="00550AB1"/>
    <w:rsid w:val="00550F37"/>
    <w:rsid w:val="00562FC6"/>
    <w:rsid w:val="00590087"/>
    <w:rsid w:val="005D0532"/>
    <w:rsid w:val="005F2F95"/>
    <w:rsid w:val="005F4DE8"/>
    <w:rsid w:val="006012EE"/>
    <w:rsid w:val="006158F0"/>
    <w:rsid w:val="00632002"/>
    <w:rsid w:val="00666914"/>
    <w:rsid w:val="00677801"/>
    <w:rsid w:val="006849EB"/>
    <w:rsid w:val="006C214D"/>
    <w:rsid w:val="006E3254"/>
    <w:rsid w:val="00710136"/>
    <w:rsid w:val="00723C47"/>
    <w:rsid w:val="0072667D"/>
    <w:rsid w:val="0073185C"/>
    <w:rsid w:val="00786665"/>
    <w:rsid w:val="007A4113"/>
    <w:rsid w:val="007B4FE2"/>
    <w:rsid w:val="007D0F6D"/>
    <w:rsid w:val="007D251A"/>
    <w:rsid w:val="007F29B5"/>
    <w:rsid w:val="007F5E92"/>
    <w:rsid w:val="00835B18"/>
    <w:rsid w:val="00836611"/>
    <w:rsid w:val="0086267C"/>
    <w:rsid w:val="0086491C"/>
    <w:rsid w:val="00880E19"/>
    <w:rsid w:val="00897BDD"/>
    <w:rsid w:val="008D5EC3"/>
    <w:rsid w:val="008F3728"/>
    <w:rsid w:val="008F6EB3"/>
    <w:rsid w:val="0093488F"/>
    <w:rsid w:val="00936A89"/>
    <w:rsid w:val="00942FCA"/>
    <w:rsid w:val="00957815"/>
    <w:rsid w:val="00970155"/>
    <w:rsid w:val="009864B1"/>
    <w:rsid w:val="009B1B4C"/>
    <w:rsid w:val="009D4CE8"/>
    <w:rsid w:val="00A0452A"/>
    <w:rsid w:val="00A56654"/>
    <w:rsid w:val="00A70C89"/>
    <w:rsid w:val="00A835C6"/>
    <w:rsid w:val="00AA7332"/>
    <w:rsid w:val="00AB79CE"/>
    <w:rsid w:val="00AD251C"/>
    <w:rsid w:val="00AD5BBE"/>
    <w:rsid w:val="00AF4A7F"/>
    <w:rsid w:val="00B05770"/>
    <w:rsid w:val="00B06FFC"/>
    <w:rsid w:val="00B43D5E"/>
    <w:rsid w:val="00B45A46"/>
    <w:rsid w:val="00B50508"/>
    <w:rsid w:val="00B522FC"/>
    <w:rsid w:val="00B63962"/>
    <w:rsid w:val="00BD0BE8"/>
    <w:rsid w:val="00BE2F03"/>
    <w:rsid w:val="00BF675D"/>
    <w:rsid w:val="00C511C7"/>
    <w:rsid w:val="00C73BA1"/>
    <w:rsid w:val="00C84F7E"/>
    <w:rsid w:val="00C91700"/>
    <w:rsid w:val="00C93D2A"/>
    <w:rsid w:val="00CC21F1"/>
    <w:rsid w:val="00CE0B50"/>
    <w:rsid w:val="00CE1DC3"/>
    <w:rsid w:val="00CE2C3B"/>
    <w:rsid w:val="00D219F8"/>
    <w:rsid w:val="00D36E52"/>
    <w:rsid w:val="00D61EBB"/>
    <w:rsid w:val="00D70864"/>
    <w:rsid w:val="00D76E5C"/>
    <w:rsid w:val="00DB50B3"/>
    <w:rsid w:val="00DB5BDD"/>
    <w:rsid w:val="00DC0081"/>
    <w:rsid w:val="00DE1ED3"/>
    <w:rsid w:val="00E76DBF"/>
    <w:rsid w:val="00EB6825"/>
    <w:rsid w:val="00EC3741"/>
    <w:rsid w:val="00EE59F5"/>
    <w:rsid w:val="00F062A7"/>
    <w:rsid w:val="00F21A5A"/>
    <w:rsid w:val="00F26DAF"/>
    <w:rsid w:val="00F54B94"/>
    <w:rsid w:val="00F66370"/>
    <w:rsid w:val="00F812E1"/>
    <w:rsid w:val="00F9426E"/>
    <w:rsid w:val="00F96162"/>
    <w:rsid w:val="00FB36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6D8EE"/>
  <w14:defaultImageDpi w14:val="32767"/>
  <w15:chartTrackingRefBased/>
  <w15:docId w15:val="{58F6CA64-BA5E-4C12-86BD-36D21C33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C47"/>
    <w:pPr>
      <w:spacing w:after="0" w:line="240" w:lineRule="auto"/>
    </w:pPr>
    <w:rPr>
      <w:color w:val="00003C" w:themeColor="text2"/>
      <w:sz w:val="24"/>
    </w:rPr>
  </w:style>
  <w:style w:type="paragraph" w:styleId="Heading1">
    <w:name w:val="heading 1"/>
    <w:basedOn w:val="Normal"/>
    <w:next w:val="Normal"/>
    <w:link w:val="Heading1Char"/>
    <w:qFormat/>
    <w:rsid w:val="0086267C"/>
    <w:pPr>
      <w:keepNext/>
      <w:keepLines/>
      <w:outlineLvl w:val="0"/>
    </w:pPr>
    <w:rPr>
      <w:rFonts w:eastAsiaTheme="majorEastAsia" w:cstheme="majorBidi"/>
      <w:b/>
      <w:szCs w:val="40"/>
    </w:rPr>
  </w:style>
  <w:style w:type="paragraph" w:styleId="Heading2">
    <w:name w:val="heading 2"/>
    <w:basedOn w:val="Normal"/>
    <w:next w:val="Normal"/>
    <w:link w:val="Heading2Char"/>
    <w:uiPriority w:val="9"/>
    <w:semiHidden/>
    <w:qFormat/>
    <w:rsid w:val="00A835C6"/>
    <w:pPr>
      <w:keepNext/>
      <w:keepLines/>
      <w:spacing w:before="160" w:after="80"/>
      <w:outlineLvl w:val="1"/>
    </w:pPr>
    <w:rPr>
      <w:rFonts w:asciiTheme="majorHAnsi" w:eastAsiaTheme="majorEastAsia" w:hAnsiTheme="majorHAnsi" w:cstheme="majorBidi"/>
      <w:color w:val="0099BF" w:themeColor="accent1" w:themeShade="BF"/>
      <w:sz w:val="32"/>
      <w:szCs w:val="32"/>
    </w:rPr>
  </w:style>
  <w:style w:type="paragraph" w:styleId="Heading3">
    <w:name w:val="heading 3"/>
    <w:basedOn w:val="Normal"/>
    <w:next w:val="Normal"/>
    <w:link w:val="Heading3Char"/>
    <w:uiPriority w:val="9"/>
    <w:semiHidden/>
    <w:unhideWhenUsed/>
    <w:qFormat/>
    <w:rsid w:val="00A835C6"/>
    <w:pPr>
      <w:keepNext/>
      <w:keepLines/>
      <w:spacing w:before="160" w:after="80"/>
      <w:outlineLvl w:val="2"/>
    </w:pPr>
    <w:rPr>
      <w:rFonts w:eastAsiaTheme="majorEastAsia" w:cstheme="majorBidi"/>
      <w:color w:val="0099BF" w:themeColor="accent1" w:themeShade="BF"/>
      <w:sz w:val="28"/>
      <w:szCs w:val="28"/>
    </w:rPr>
  </w:style>
  <w:style w:type="paragraph" w:styleId="Heading4">
    <w:name w:val="heading 4"/>
    <w:basedOn w:val="Normal"/>
    <w:next w:val="Normal"/>
    <w:link w:val="Heading4Char"/>
    <w:uiPriority w:val="9"/>
    <w:semiHidden/>
    <w:unhideWhenUsed/>
    <w:qFormat/>
    <w:rsid w:val="00A835C6"/>
    <w:pPr>
      <w:keepNext/>
      <w:keepLines/>
      <w:spacing w:before="80" w:after="40"/>
      <w:outlineLvl w:val="3"/>
    </w:pPr>
    <w:rPr>
      <w:rFonts w:eastAsiaTheme="majorEastAsia" w:cstheme="majorBidi"/>
      <w:i/>
      <w:iCs/>
      <w:color w:val="0099BF" w:themeColor="accent1" w:themeShade="BF"/>
    </w:rPr>
  </w:style>
  <w:style w:type="paragraph" w:styleId="Heading5">
    <w:name w:val="heading 5"/>
    <w:basedOn w:val="Normal"/>
    <w:next w:val="Normal"/>
    <w:link w:val="Heading5Char"/>
    <w:uiPriority w:val="9"/>
    <w:semiHidden/>
    <w:unhideWhenUsed/>
    <w:qFormat/>
    <w:rsid w:val="00A835C6"/>
    <w:pPr>
      <w:keepNext/>
      <w:keepLines/>
      <w:spacing w:before="80" w:after="40"/>
      <w:outlineLvl w:val="4"/>
    </w:pPr>
    <w:rPr>
      <w:rFonts w:eastAsiaTheme="majorEastAsia" w:cstheme="majorBidi"/>
      <w:color w:val="0099BF" w:themeColor="accent1" w:themeShade="BF"/>
    </w:rPr>
  </w:style>
  <w:style w:type="paragraph" w:styleId="Heading6">
    <w:name w:val="heading 6"/>
    <w:basedOn w:val="Normal"/>
    <w:next w:val="Normal"/>
    <w:link w:val="Heading6Char"/>
    <w:uiPriority w:val="9"/>
    <w:semiHidden/>
    <w:unhideWhenUsed/>
    <w:qFormat/>
    <w:rsid w:val="00A835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5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5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5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3C47"/>
    <w:rPr>
      <w:rFonts w:eastAsiaTheme="majorEastAsia" w:cstheme="majorBidi"/>
      <w:b/>
      <w:color w:val="00003C" w:themeColor="text2"/>
      <w:sz w:val="24"/>
      <w:szCs w:val="40"/>
    </w:rPr>
  </w:style>
  <w:style w:type="character" w:customStyle="1" w:styleId="Heading2Char">
    <w:name w:val="Heading 2 Char"/>
    <w:basedOn w:val="DefaultParagraphFont"/>
    <w:link w:val="Heading2"/>
    <w:uiPriority w:val="9"/>
    <w:semiHidden/>
    <w:rsid w:val="00723C47"/>
    <w:rPr>
      <w:rFonts w:asciiTheme="majorHAnsi" w:eastAsiaTheme="majorEastAsia" w:hAnsiTheme="majorHAnsi" w:cstheme="majorBidi"/>
      <w:color w:val="0099BF" w:themeColor="accent1" w:themeShade="BF"/>
      <w:sz w:val="32"/>
      <w:szCs w:val="32"/>
    </w:rPr>
  </w:style>
  <w:style w:type="character" w:customStyle="1" w:styleId="Heading3Char">
    <w:name w:val="Heading 3 Char"/>
    <w:basedOn w:val="DefaultParagraphFont"/>
    <w:link w:val="Heading3"/>
    <w:uiPriority w:val="9"/>
    <w:semiHidden/>
    <w:rsid w:val="00A835C6"/>
    <w:rPr>
      <w:rFonts w:eastAsiaTheme="majorEastAsia" w:cstheme="majorBidi"/>
      <w:color w:val="0099BF" w:themeColor="accent1" w:themeShade="BF"/>
      <w:sz w:val="28"/>
      <w:szCs w:val="28"/>
    </w:rPr>
  </w:style>
  <w:style w:type="character" w:customStyle="1" w:styleId="Heading4Char">
    <w:name w:val="Heading 4 Char"/>
    <w:basedOn w:val="DefaultParagraphFont"/>
    <w:link w:val="Heading4"/>
    <w:uiPriority w:val="9"/>
    <w:semiHidden/>
    <w:rsid w:val="00A835C6"/>
    <w:rPr>
      <w:rFonts w:eastAsiaTheme="majorEastAsia" w:cstheme="majorBidi"/>
      <w:i/>
      <w:iCs/>
      <w:color w:val="0099BF" w:themeColor="accent1" w:themeShade="BF"/>
    </w:rPr>
  </w:style>
  <w:style w:type="character" w:customStyle="1" w:styleId="Heading5Char">
    <w:name w:val="Heading 5 Char"/>
    <w:basedOn w:val="DefaultParagraphFont"/>
    <w:link w:val="Heading5"/>
    <w:uiPriority w:val="9"/>
    <w:semiHidden/>
    <w:rsid w:val="00A835C6"/>
    <w:rPr>
      <w:rFonts w:eastAsiaTheme="majorEastAsia" w:cstheme="majorBidi"/>
      <w:color w:val="0099BF" w:themeColor="accent1" w:themeShade="BF"/>
    </w:rPr>
  </w:style>
  <w:style w:type="character" w:customStyle="1" w:styleId="Heading6Char">
    <w:name w:val="Heading 6 Char"/>
    <w:basedOn w:val="DefaultParagraphFont"/>
    <w:link w:val="Heading6"/>
    <w:uiPriority w:val="9"/>
    <w:semiHidden/>
    <w:rsid w:val="00A83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5C6"/>
    <w:rPr>
      <w:rFonts w:eastAsiaTheme="majorEastAsia" w:cstheme="majorBidi"/>
      <w:color w:val="272727" w:themeColor="text1" w:themeTint="D8"/>
    </w:rPr>
  </w:style>
  <w:style w:type="paragraph" w:styleId="Title">
    <w:name w:val="Title"/>
    <w:basedOn w:val="Normal"/>
    <w:next w:val="Normal"/>
    <w:link w:val="TitleChar"/>
    <w:qFormat/>
    <w:rsid w:val="00274485"/>
    <w:pPr>
      <w:spacing w:after="600" w:line="216" w:lineRule="auto"/>
      <w:contextualSpacing/>
    </w:pPr>
    <w:rPr>
      <w:rFonts w:asciiTheme="majorHAnsi" w:eastAsiaTheme="majorEastAsia" w:hAnsiTheme="majorHAnsi" w:cs="Times New Roman (Headings CS)"/>
      <w:caps/>
      <w:spacing w:val="4"/>
      <w:kern w:val="28"/>
      <w:sz w:val="70"/>
      <w:szCs w:val="56"/>
    </w:rPr>
  </w:style>
  <w:style w:type="character" w:customStyle="1" w:styleId="TitleChar">
    <w:name w:val="Title Char"/>
    <w:basedOn w:val="DefaultParagraphFont"/>
    <w:link w:val="Title"/>
    <w:rsid w:val="00723C47"/>
    <w:rPr>
      <w:rFonts w:asciiTheme="majorHAnsi" w:eastAsiaTheme="majorEastAsia" w:hAnsiTheme="majorHAnsi" w:cs="Times New Roman (Headings CS)"/>
      <w:caps/>
      <w:color w:val="00003C" w:themeColor="text2"/>
      <w:spacing w:val="4"/>
      <w:kern w:val="28"/>
      <w:sz w:val="70"/>
      <w:szCs w:val="56"/>
    </w:rPr>
  </w:style>
  <w:style w:type="paragraph" w:styleId="Subtitle">
    <w:name w:val="Subtitle"/>
    <w:basedOn w:val="Normal"/>
    <w:next w:val="Normal"/>
    <w:link w:val="SubtitleChar"/>
    <w:uiPriority w:val="11"/>
    <w:semiHidden/>
    <w:qFormat/>
    <w:rsid w:val="00A83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723C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A835C6"/>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CE2C3B"/>
    <w:rPr>
      <w:i/>
      <w:iCs/>
      <w:color w:val="404040" w:themeColor="text1" w:themeTint="BF"/>
      <w:sz w:val="24"/>
    </w:rPr>
  </w:style>
  <w:style w:type="paragraph" w:styleId="ListParagraph">
    <w:name w:val="List Paragraph"/>
    <w:basedOn w:val="Normal"/>
    <w:uiPriority w:val="1"/>
    <w:qFormat/>
    <w:rsid w:val="00A835C6"/>
    <w:pPr>
      <w:ind w:left="720"/>
      <w:contextualSpacing/>
    </w:pPr>
  </w:style>
  <w:style w:type="character" w:styleId="IntenseEmphasis">
    <w:name w:val="Intense Emphasis"/>
    <w:basedOn w:val="DefaultParagraphFont"/>
    <w:uiPriority w:val="21"/>
    <w:semiHidden/>
    <w:qFormat/>
    <w:rsid w:val="00A835C6"/>
    <w:rPr>
      <w:i/>
      <w:iCs/>
      <w:color w:val="0099BF" w:themeColor="accent1" w:themeShade="BF"/>
    </w:rPr>
  </w:style>
  <w:style w:type="paragraph" w:styleId="IntenseQuote">
    <w:name w:val="Intense Quote"/>
    <w:basedOn w:val="Normal"/>
    <w:next w:val="Normal"/>
    <w:link w:val="IntenseQuoteChar"/>
    <w:uiPriority w:val="30"/>
    <w:semiHidden/>
    <w:qFormat/>
    <w:rsid w:val="00A835C6"/>
    <w:pPr>
      <w:pBdr>
        <w:top w:val="single" w:sz="4" w:space="10" w:color="0099BF" w:themeColor="accent1" w:themeShade="BF"/>
        <w:bottom w:val="single" w:sz="4" w:space="10" w:color="0099BF" w:themeColor="accent1" w:themeShade="BF"/>
      </w:pBdr>
      <w:spacing w:before="360" w:after="360"/>
      <w:ind w:left="864" w:right="864"/>
      <w:jc w:val="center"/>
    </w:pPr>
    <w:rPr>
      <w:i/>
      <w:iCs/>
      <w:color w:val="0099BF" w:themeColor="accent1" w:themeShade="BF"/>
    </w:rPr>
  </w:style>
  <w:style w:type="character" w:customStyle="1" w:styleId="IntenseQuoteChar">
    <w:name w:val="Intense Quote Char"/>
    <w:basedOn w:val="DefaultParagraphFont"/>
    <w:link w:val="IntenseQuote"/>
    <w:uiPriority w:val="30"/>
    <w:semiHidden/>
    <w:rsid w:val="00CE2C3B"/>
    <w:rPr>
      <w:i/>
      <w:iCs/>
      <w:color w:val="0099BF" w:themeColor="accent1" w:themeShade="BF"/>
      <w:sz w:val="24"/>
    </w:rPr>
  </w:style>
  <w:style w:type="character" w:styleId="IntenseReference">
    <w:name w:val="Intense Reference"/>
    <w:basedOn w:val="DefaultParagraphFont"/>
    <w:uiPriority w:val="32"/>
    <w:semiHidden/>
    <w:qFormat/>
    <w:rsid w:val="00A835C6"/>
    <w:rPr>
      <w:b/>
      <w:bCs/>
      <w:smallCaps/>
      <w:color w:val="0099BF" w:themeColor="accent1" w:themeShade="BF"/>
      <w:spacing w:val="5"/>
    </w:rPr>
  </w:style>
  <w:style w:type="paragraph" w:styleId="Header">
    <w:name w:val="header"/>
    <w:basedOn w:val="Normal"/>
    <w:link w:val="HeaderChar"/>
    <w:unhideWhenUsed/>
    <w:rsid w:val="0086267C"/>
    <w:pPr>
      <w:tabs>
        <w:tab w:val="center" w:pos="4513"/>
        <w:tab w:val="right" w:pos="9026"/>
      </w:tabs>
      <w:jc w:val="right"/>
    </w:pPr>
  </w:style>
  <w:style w:type="character" w:customStyle="1" w:styleId="HeaderChar">
    <w:name w:val="Header Char"/>
    <w:basedOn w:val="DefaultParagraphFont"/>
    <w:link w:val="Header"/>
    <w:rsid w:val="0086267C"/>
    <w:rPr>
      <w:color w:val="00003C" w:themeColor="text2"/>
      <w:sz w:val="24"/>
    </w:rPr>
  </w:style>
  <w:style w:type="paragraph" w:styleId="Footer">
    <w:name w:val="footer"/>
    <w:basedOn w:val="Normal"/>
    <w:link w:val="FooterChar"/>
    <w:unhideWhenUsed/>
    <w:rsid w:val="00CE2C3B"/>
    <w:pPr>
      <w:tabs>
        <w:tab w:val="center" w:pos="4513"/>
        <w:tab w:val="right" w:pos="9026"/>
      </w:tabs>
      <w:spacing w:before="80"/>
    </w:pPr>
    <w:rPr>
      <w:color w:val="FFFFFF" w:themeColor="background1"/>
      <w:sz w:val="18"/>
    </w:rPr>
  </w:style>
  <w:style w:type="character" w:customStyle="1" w:styleId="FooterChar">
    <w:name w:val="Footer Char"/>
    <w:basedOn w:val="DefaultParagraphFont"/>
    <w:link w:val="Footer"/>
    <w:rsid w:val="00CE2C3B"/>
    <w:rPr>
      <w:color w:val="FFFFFF" w:themeColor="background1"/>
      <w:sz w:val="18"/>
    </w:rPr>
  </w:style>
  <w:style w:type="table" w:styleId="TableGrid">
    <w:name w:val="Table Grid"/>
    <w:basedOn w:val="TableNormal"/>
    <w:uiPriority w:val="39"/>
    <w:rsid w:val="00DC0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nkTable">
    <w:name w:val="Blank Table"/>
    <w:basedOn w:val="TableNormal"/>
    <w:uiPriority w:val="99"/>
    <w:rsid w:val="007D0F6D"/>
    <w:pPr>
      <w:spacing w:after="0" w:line="240" w:lineRule="auto"/>
    </w:pPr>
    <w:tblPr>
      <w:tblCellMar>
        <w:left w:w="0" w:type="dxa"/>
        <w:right w:w="0" w:type="dxa"/>
      </w:tblCellMar>
    </w:tblPr>
  </w:style>
  <w:style w:type="paragraph" w:customStyle="1" w:styleId="TradingName">
    <w:name w:val="Trading Name"/>
    <w:basedOn w:val="Footer"/>
    <w:qFormat/>
    <w:rsid w:val="00092B54"/>
    <w:pPr>
      <w:spacing w:before="0"/>
    </w:pPr>
    <w:rPr>
      <w:sz w:val="14"/>
    </w:rPr>
  </w:style>
  <w:style w:type="paragraph" w:customStyle="1" w:styleId="Introduction">
    <w:name w:val="Introduction"/>
    <w:basedOn w:val="Normal"/>
    <w:qFormat/>
    <w:rsid w:val="0086267C"/>
    <w:pPr>
      <w:spacing w:line="276" w:lineRule="auto"/>
    </w:pPr>
    <w:rPr>
      <w:b/>
      <w:sz w:val="32"/>
    </w:rPr>
  </w:style>
  <w:style w:type="paragraph" w:customStyle="1" w:styleId="Default">
    <w:name w:val="Default"/>
    <w:rsid w:val="004D10BF"/>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BD0BE8"/>
    <w:pPr>
      <w:widowControl w:val="0"/>
      <w:autoSpaceDE w:val="0"/>
      <w:autoSpaceDN w:val="0"/>
    </w:pPr>
    <w:rPr>
      <w:rFonts w:ascii="Arial" w:eastAsia="Arial" w:hAnsi="Arial" w:cs="Arial"/>
      <w:color w:val="auto"/>
      <w:sz w:val="22"/>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quatics GB">
      <a:dk1>
        <a:sysClr val="windowText" lastClr="000000"/>
      </a:dk1>
      <a:lt1>
        <a:sysClr val="window" lastClr="FFFFFF"/>
      </a:lt1>
      <a:dk2>
        <a:srgbClr val="00003C"/>
      </a:dk2>
      <a:lt2>
        <a:srgbClr val="FF0A6E"/>
      </a:lt2>
      <a:accent1>
        <a:srgbClr val="00CDFF"/>
      </a:accent1>
      <a:accent2>
        <a:srgbClr val="AA5AFF"/>
      </a:accent2>
      <a:accent3>
        <a:srgbClr val="F046E1"/>
      </a:accent3>
      <a:accent4>
        <a:srgbClr val="00D2AA"/>
      </a:accent4>
      <a:accent5>
        <a:srgbClr val="1E78FF"/>
      </a:accent5>
      <a:accent6>
        <a:srgbClr val="14145A"/>
      </a:accent6>
      <a:hlink>
        <a:srgbClr val="00003C"/>
      </a:hlink>
      <a:folHlink>
        <a:srgbClr val="FF0A6E"/>
      </a:folHlink>
    </a:clrScheme>
    <a:fontScheme name="Aquatics GB">
      <a:majorFont>
        <a:latin typeface="Impact"/>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0be3ddc-d006-4e2a-b98f-a7bfaf45c4d3" xsi:nil="true"/>
    <lcf76f155ced4ddcb4097134ff3c332f xmlns="cb8c6912-019e-4d16-8c55-656aa619e5e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B92733A07EF44281AB42140C8C0DF8" ma:contentTypeVersion="13" ma:contentTypeDescription="Create a new document." ma:contentTypeScope="" ma:versionID="ff731d18318b345b3a06cc19d5d636ea">
  <xsd:schema xmlns:xsd="http://www.w3.org/2001/XMLSchema" xmlns:xs="http://www.w3.org/2001/XMLSchema" xmlns:p="http://schemas.microsoft.com/office/2006/metadata/properties" xmlns:ns2="cb8c6912-019e-4d16-8c55-656aa619e5e5" xmlns:ns3="c0be3ddc-d006-4e2a-b98f-a7bfaf45c4d3" targetNamespace="http://schemas.microsoft.com/office/2006/metadata/properties" ma:root="true" ma:fieldsID="050fc5e484be9e2ca4948dc384f48cd3" ns2:_="" ns3:_="">
    <xsd:import namespace="cb8c6912-019e-4d16-8c55-656aa619e5e5"/>
    <xsd:import namespace="c0be3ddc-d006-4e2a-b98f-a7bfaf45c4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c6912-019e-4d16-8c55-656aa619e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ac03e1-798a-44e4-b0c6-14bc343086f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be3ddc-d006-4e2a-b98f-a7bfaf45c4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2c0aed-8dcb-4f26-9302-837f8392b5a4}" ma:internalName="TaxCatchAll" ma:showField="CatchAllData" ma:web="c0be3ddc-d006-4e2a-b98f-a7bfaf45c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8BFBE9-DD97-4B4F-AD80-75FE85EE7FAA}">
  <ds:schemaRefs>
    <ds:schemaRef ds:uri="http://schemas.microsoft.com/sharepoint/v3/contenttype/forms"/>
  </ds:schemaRefs>
</ds:datastoreItem>
</file>

<file path=customXml/itemProps2.xml><?xml version="1.0" encoding="utf-8"?>
<ds:datastoreItem xmlns:ds="http://schemas.openxmlformats.org/officeDocument/2006/customXml" ds:itemID="{54987573-6CC9-4D81-BD4C-B99EDDFD4D4D}">
  <ds:schemaRefs>
    <ds:schemaRef ds:uri="http://schemas.microsoft.com/office/2006/metadata/properties"/>
    <ds:schemaRef ds:uri="http://schemas.microsoft.com/office/infopath/2007/PartnerControls"/>
    <ds:schemaRef ds:uri="c0be3ddc-d006-4e2a-b98f-a7bfaf45c4d3"/>
    <ds:schemaRef ds:uri="cb8c6912-019e-4d16-8c55-656aa619e5e5"/>
  </ds:schemaRefs>
</ds:datastoreItem>
</file>

<file path=customXml/itemProps3.xml><?xml version="1.0" encoding="utf-8"?>
<ds:datastoreItem xmlns:ds="http://schemas.openxmlformats.org/officeDocument/2006/customXml" ds:itemID="{80BE9301-B28D-4464-82C7-13E494FB2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c6912-019e-4d16-8c55-656aa619e5e5"/>
    <ds:schemaRef ds:uri="c0be3ddc-d006-4e2a-b98f-a7bfaf45c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Roe</dc:creator>
  <cp:keywords/>
  <dc:description/>
  <cp:lastModifiedBy>Karen Walton</cp:lastModifiedBy>
  <cp:revision>54</cp:revision>
  <dcterms:created xsi:type="dcterms:W3CDTF">2026-03-02T15:35:00Z</dcterms:created>
  <dcterms:modified xsi:type="dcterms:W3CDTF">2026-06-01T12:10:00Z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0x01010005B92733A07EF44281AB42140C8C0DF8</vt:lpwstr>
  </property>
  <property fmtid="{D5CDD505-2E9C-101B-9397-08002B2CF9AE}" pid="3" name="MediaServiceImageTags">
    <vt:lpwstr/>
  </property>
</Properties>
</file>